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478D" w14:textId="77777777" w:rsidR="000264E0" w:rsidRPr="003504A6" w:rsidRDefault="00BD1136" w:rsidP="003504A6">
      <w:pPr>
        <w:pStyle w:val="Heading1"/>
      </w:pPr>
      <w:bookmarkStart w:id="0" w:name="_GoBack"/>
      <w:bookmarkEnd w:id="0"/>
      <w:r w:rsidRPr="003504A6">
        <w:t xml:space="preserve">Directions: </w:t>
      </w:r>
    </w:p>
    <w:p w14:paraId="7211B56D" w14:textId="77777777" w:rsidR="00BD1136" w:rsidRPr="0053765D" w:rsidRDefault="00BD1136" w:rsidP="00403F7C">
      <w:pPr>
        <w:pStyle w:val="Body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Observe </w:t>
      </w:r>
      <w:r w:rsidRPr="0053765D">
        <w:rPr>
          <w:rFonts w:ascii="Candara" w:hAnsi="Candara"/>
          <w:szCs w:val="24"/>
          <w:u w:val="single"/>
        </w:rPr>
        <w:t>one</w:t>
      </w:r>
      <w:r w:rsidRPr="0053765D">
        <w:rPr>
          <w:rFonts w:ascii="Candara" w:hAnsi="Candara"/>
          <w:szCs w:val="24"/>
        </w:rPr>
        <w:t xml:space="preserve"> opera in full: </w:t>
      </w:r>
      <w:r w:rsidRPr="0053765D">
        <w:rPr>
          <w:rFonts w:ascii="Candara" w:hAnsi="Candara"/>
          <w:i/>
          <w:szCs w:val="24"/>
        </w:rPr>
        <w:t xml:space="preserve">La </w:t>
      </w:r>
      <w:proofErr w:type="spellStart"/>
      <w:r w:rsidRPr="0053765D">
        <w:rPr>
          <w:rFonts w:ascii="Candara" w:hAnsi="Candara"/>
          <w:i/>
          <w:szCs w:val="24"/>
        </w:rPr>
        <w:t>Boheme</w:t>
      </w:r>
      <w:proofErr w:type="spellEnd"/>
      <w:r w:rsidRPr="0053765D">
        <w:rPr>
          <w:rFonts w:ascii="Candara" w:hAnsi="Candara"/>
          <w:szCs w:val="24"/>
        </w:rPr>
        <w:t xml:space="preserve"> (Puccini) or </w:t>
      </w:r>
      <w:r w:rsidRPr="0053765D">
        <w:rPr>
          <w:rFonts w:ascii="Candara" w:hAnsi="Candara"/>
          <w:i/>
          <w:szCs w:val="24"/>
        </w:rPr>
        <w:t>Rigoletto</w:t>
      </w:r>
      <w:r w:rsidRPr="0053765D">
        <w:rPr>
          <w:rFonts w:ascii="Candara" w:hAnsi="Candara"/>
          <w:szCs w:val="24"/>
        </w:rPr>
        <w:t xml:space="preserve"> (Verdi)</w:t>
      </w:r>
    </w:p>
    <w:p w14:paraId="2C6A0232" w14:textId="6BF53153" w:rsidR="00BD1136" w:rsidRPr="0053765D" w:rsidRDefault="00D40861" w:rsidP="00D4086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ab/>
      </w:r>
      <w:r w:rsidR="00BD1136" w:rsidRPr="0053765D">
        <w:rPr>
          <w:rFonts w:ascii="Candara" w:hAnsi="Candara"/>
          <w:szCs w:val="24"/>
        </w:rPr>
        <w:t xml:space="preserve">Click </w:t>
      </w:r>
      <w:hyperlink r:id="rId7" w:anchor="slide=id.p4" w:history="1">
        <w:r w:rsidR="00BD1136" w:rsidRPr="0053765D">
          <w:rPr>
            <w:rStyle w:val="Hyperlink"/>
            <w:rFonts w:ascii="Candara" w:hAnsi="Candara"/>
            <w:szCs w:val="24"/>
          </w:rPr>
          <w:t>here</w:t>
        </w:r>
      </w:hyperlink>
      <w:r w:rsidR="00BD1136" w:rsidRPr="0053765D">
        <w:rPr>
          <w:rFonts w:ascii="Candara" w:hAnsi="Candara"/>
          <w:szCs w:val="24"/>
        </w:rPr>
        <w:t xml:space="preserve"> to access links to the operas.</w:t>
      </w:r>
      <w:r w:rsidR="004416C9" w:rsidRPr="0053765D">
        <w:rPr>
          <w:rFonts w:ascii="Candara" w:hAnsi="Candara"/>
          <w:szCs w:val="24"/>
        </w:rPr>
        <w:t xml:space="preserve"> </w:t>
      </w:r>
      <w:r w:rsidR="00BD1136" w:rsidRPr="0053765D">
        <w:rPr>
          <w:rFonts w:ascii="Candara" w:hAnsi="Candara"/>
          <w:szCs w:val="24"/>
        </w:rPr>
        <w:t>Study guides are provided</w:t>
      </w:r>
      <w:r w:rsidR="004416C9" w:rsidRPr="0053765D">
        <w:rPr>
          <w:rFonts w:ascii="Candara" w:hAnsi="Candara"/>
          <w:szCs w:val="24"/>
        </w:rPr>
        <w:t>.</w:t>
      </w:r>
    </w:p>
    <w:p w14:paraId="7A25C90E" w14:textId="4273B50B" w:rsidR="00403F7C" w:rsidRPr="0053765D" w:rsidRDefault="00403F7C" w:rsidP="00AD38C5">
      <w:pPr>
        <w:pStyle w:val="Body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 </w:t>
      </w:r>
    </w:p>
    <w:p w14:paraId="169F074A" w14:textId="4EBC25C3" w:rsidR="000264E0" w:rsidRPr="0053765D" w:rsidRDefault="00A847F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</w:rPr>
      </w:pPr>
      <w:r w:rsidRPr="0053765D">
        <w:rPr>
          <w:rFonts w:ascii="Candara" w:hAnsi="Candara"/>
          <w:b/>
          <w:szCs w:val="24"/>
          <w:u w:val="single"/>
        </w:rPr>
        <w:t>Format</w:t>
      </w:r>
      <w:r w:rsidRPr="0053765D">
        <w:rPr>
          <w:rFonts w:ascii="Candara" w:hAnsi="Candara"/>
          <w:b/>
          <w:szCs w:val="24"/>
        </w:rPr>
        <w:t>:</w:t>
      </w:r>
    </w:p>
    <w:p w14:paraId="3D7EBDFA" w14:textId="77777777" w:rsidR="00D40861" w:rsidRPr="0053765D" w:rsidRDefault="00D40861" w:rsidP="00D40861">
      <w:pPr>
        <w:pStyle w:val="Body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Per the rubric, you will be graded both on length and content</w:t>
      </w:r>
    </w:p>
    <w:p w14:paraId="33EC98B4" w14:textId="5E6340DC" w:rsidR="00D40861" w:rsidRPr="0053765D" w:rsidRDefault="00D40861" w:rsidP="00D40861">
      <w:pPr>
        <w:pStyle w:val="Body"/>
        <w:numPr>
          <w:ilvl w:val="1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Write a 4-page</w:t>
      </w:r>
      <w:r w:rsidRPr="0053765D">
        <w:rPr>
          <w:rFonts w:ascii="Candara" w:hAnsi="Candara"/>
          <w:b/>
          <w:szCs w:val="24"/>
        </w:rPr>
        <w:t xml:space="preserve"> </w:t>
      </w:r>
      <w:r w:rsidRPr="0053765D">
        <w:rPr>
          <w:rFonts w:ascii="Candara" w:hAnsi="Candara"/>
          <w:szCs w:val="24"/>
        </w:rPr>
        <w:t xml:space="preserve">review of the opera, </w:t>
      </w:r>
      <w:r w:rsidRPr="0053765D">
        <w:rPr>
          <w:rFonts w:ascii="Candara" w:hAnsi="Candara"/>
          <w:szCs w:val="24"/>
          <w:u w:val="single"/>
        </w:rPr>
        <w:t>including</w:t>
      </w:r>
      <w:r w:rsidRPr="0053765D">
        <w:rPr>
          <w:rFonts w:ascii="Candara" w:hAnsi="Candara"/>
          <w:szCs w:val="24"/>
        </w:rPr>
        <w:t xml:space="preserve"> the cover page </w:t>
      </w:r>
      <w:r w:rsidR="00CD1C12" w:rsidRPr="0053765D">
        <w:rPr>
          <w:rFonts w:ascii="Candara" w:hAnsi="Candara"/>
          <w:szCs w:val="24"/>
        </w:rPr>
        <w:t>(</w:t>
      </w:r>
      <w:r w:rsidRPr="0053765D">
        <w:rPr>
          <w:rFonts w:ascii="Candara" w:hAnsi="Candara"/>
          <w:szCs w:val="24"/>
        </w:rPr>
        <w:t>as page 1</w:t>
      </w:r>
      <w:r w:rsidR="00CD1C12" w:rsidRPr="0053765D">
        <w:rPr>
          <w:rFonts w:ascii="Candara" w:hAnsi="Candara"/>
          <w:szCs w:val="24"/>
        </w:rPr>
        <w:t>)</w:t>
      </w:r>
      <w:r w:rsidRPr="0053765D">
        <w:rPr>
          <w:rFonts w:ascii="Candara" w:hAnsi="Candara"/>
          <w:szCs w:val="24"/>
        </w:rPr>
        <w:t>.</w:t>
      </w:r>
    </w:p>
    <w:p w14:paraId="6C751E97" w14:textId="72FFEA16" w:rsidR="005C4E09" w:rsidRPr="0053765D" w:rsidRDefault="006001D6" w:rsidP="00D40861">
      <w:pPr>
        <w:pStyle w:val="Body"/>
        <w:numPr>
          <w:ilvl w:val="1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Download/Use the</w:t>
      </w:r>
      <w:r w:rsidR="00D40861" w:rsidRPr="0053765D">
        <w:rPr>
          <w:rFonts w:ascii="Candara" w:hAnsi="Candara"/>
          <w:szCs w:val="24"/>
        </w:rPr>
        <w:t xml:space="preserve"> </w:t>
      </w:r>
      <w:r w:rsidR="00D40861" w:rsidRPr="0053765D">
        <w:rPr>
          <w:rFonts w:ascii="Candara" w:hAnsi="Candara"/>
          <w:i/>
          <w:szCs w:val="24"/>
        </w:rPr>
        <w:t>Opera Critique Example</w:t>
      </w:r>
      <w:r w:rsidRPr="0053765D">
        <w:rPr>
          <w:rFonts w:ascii="Candara" w:hAnsi="Candara"/>
          <w:szCs w:val="24"/>
        </w:rPr>
        <w:t xml:space="preserve"> to ensure correct formatting. </w:t>
      </w:r>
    </w:p>
    <w:p w14:paraId="4B1659B1" w14:textId="64236F01" w:rsidR="00D40861" w:rsidRPr="0053765D" w:rsidRDefault="006001D6" w:rsidP="00D40861">
      <w:pPr>
        <w:pStyle w:val="Body"/>
        <w:numPr>
          <w:ilvl w:val="1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Do </w:t>
      </w:r>
      <w:r w:rsidRPr="0053765D">
        <w:rPr>
          <w:rFonts w:ascii="Candara" w:hAnsi="Candara"/>
          <w:szCs w:val="24"/>
          <w:u w:val="single"/>
        </w:rPr>
        <w:t>not</w:t>
      </w:r>
      <w:r w:rsidRPr="0053765D">
        <w:rPr>
          <w:rFonts w:ascii="Candara" w:hAnsi="Candara"/>
          <w:szCs w:val="24"/>
        </w:rPr>
        <w:t xml:space="preserve"> change fonts, font size or margins. </w:t>
      </w:r>
    </w:p>
    <w:p w14:paraId="7A3D52BC" w14:textId="77777777" w:rsidR="007A3911" w:rsidRPr="0053765D" w:rsidRDefault="007A3911" w:rsidP="006001D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  <w:u w:val="single"/>
        </w:rPr>
      </w:pPr>
    </w:p>
    <w:p w14:paraId="5EE4FA8A" w14:textId="4BC220E8" w:rsidR="00BD1136" w:rsidRPr="0053765D" w:rsidRDefault="006001D6" w:rsidP="006001D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b/>
          <w:color w:val="000000" w:themeColor="text1"/>
          <w:szCs w:val="24"/>
          <w:u w:val="single"/>
        </w:rPr>
        <w:t>Cover page</w:t>
      </w:r>
      <w:r w:rsidRPr="0053765D">
        <w:rPr>
          <w:rFonts w:ascii="Candara" w:hAnsi="Candara"/>
          <w:color w:val="000000" w:themeColor="text1"/>
          <w:szCs w:val="24"/>
        </w:rPr>
        <w:t xml:space="preserve">: </w:t>
      </w:r>
      <w:r w:rsidR="000F4AAD" w:rsidRPr="0053765D">
        <w:rPr>
          <w:rFonts w:ascii="Candara" w:hAnsi="Candara"/>
          <w:szCs w:val="24"/>
        </w:rPr>
        <w:t>Page 1</w:t>
      </w:r>
      <w:r w:rsidR="00CE41A6" w:rsidRPr="0053765D">
        <w:rPr>
          <w:rFonts w:ascii="Candara" w:hAnsi="Candara"/>
          <w:b/>
          <w:szCs w:val="24"/>
        </w:rPr>
        <w:t xml:space="preserve"> </w:t>
      </w:r>
      <w:r w:rsidR="000F4AAD" w:rsidRPr="0053765D">
        <w:rPr>
          <w:rFonts w:ascii="Candara" w:hAnsi="Candara"/>
          <w:color w:val="000000" w:themeColor="text1"/>
          <w:szCs w:val="24"/>
        </w:rPr>
        <w:t>[1</w:t>
      </w:r>
      <w:r w:rsidR="00CE41A6" w:rsidRPr="0053765D">
        <w:rPr>
          <w:rFonts w:ascii="Candara" w:hAnsi="Candara"/>
          <w:color w:val="000000" w:themeColor="text1"/>
          <w:szCs w:val="24"/>
        </w:rPr>
        <w:t>0 points</w:t>
      </w:r>
      <w:r w:rsidR="000F4AAD" w:rsidRPr="0053765D">
        <w:rPr>
          <w:rFonts w:ascii="Candara" w:hAnsi="Candara"/>
          <w:color w:val="000000" w:themeColor="text1"/>
          <w:szCs w:val="24"/>
        </w:rPr>
        <w:t>]</w:t>
      </w:r>
      <w:r w:rsidRPr="0053765D">
        <w:rPr>
          <w:rFonts w:ascii="Candara" w:hAnsi="Candara"/>
          <w:color w:val="000000" w:themeColor="text1"/>
          <w:szCs w:val="24"/>
        </w:rPr>
        <w:t xml:space="preserve"> Include these four lines with correct information</w:t>
      </w:r>
    </w:p>
    <w:p w14:paraId="116C74F3" w14:textId="77777777" w:rsidR="000F4AAD" w:rsidRPr="0053765D" w:rsidRDefault="000F4AA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</w:rPr>
      </w:pPr>
    </w:p>
    <w:p w14:paraId="08CF4893" w14:textId="29FCF0BF" w:rsidR="00BD1136" w:rsidRPr="0053765D" w:rsidRDefault="00876ED0" w:rsidP="00247CB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Your </w:t>
      </w:r>
      <w:r w:rsidR="00141AB1" w:rsidRPr="0053765D">
        <w:rPr>
          <w:rFonts w:ascii="Candara" w:hAnsi="Candara"/>
          <w:szCs w:val="24"/>
        </w:rPr>
        <w:t xml:space="preserve">First Name </w:t>
      </w:r>
      <w:r w:rsidRPr="0053765D">
        <w:rPr>
          <w:rFonts w:ascii="Candara" w:hAnsi="Candara"/>
          <w:szCs w:val="24"/>
        </w:rPr>
        <w:t xml:space="preserve">Your </w:t>
      </w:r>
      <w:r w:rsidR="00141AB1" w:rsidRPr="0053765D">
        <w:rPr>
          <w:rFonts w:ascii="Candara" w:hAnsi="Candara"/>
          <w:szCs w:val="24"/>
        </w:rPr>
        <w:t>Last Name</w:t>
      </w:r>
    </w:p>
    <w:p w14:paraId="131FEF05" w14:textId="18E495AB" w:rsidR="00BD1136" w:rsidRPr="0053765D" w:rsidRDefault="002324BB" w:rsidP="00247CB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Instructor’s name: First Last</w:t>
      </w:r>
    </w:p>
    <w:p w14:paraId="4B214E75" w14:textId="67AC85C8" w:rsidR="00BD1136" w:rsidRPr="0053765D" w:rsidRDefault="006F4304" w:rsidP="00247CB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Music Appreciation - </w:t>
      </w:r>
      <w:r w:rsidR="00BD1136" w:rsidRPr="0053765D">
        <w:rPr>
          <w:rFonts w:ascii="Candara" w:hAnsi="Candara"/>
          <w:szCs w:val="24"/>
        </w:rPr>
        <w:t>MUSC 1101</w:t>
      </w:r>
      <w:r w:rsidR="00A847F5" w:rsidRPr="0053765D">
        <w:rPr>
          <w:rFonts w:ascii="Candara" w:hAnsi="Candara"/>
          <w:szCs w:val="24"/>
        </w:rPr>
        <w:t xml:space="preserve">, </w:t>
      </w:r>
      <w:r w:rsidR="00876ED0" w:rsidRPr="0053765D">
        <w:rPr>
          <w:rFonts w:ascii="Candara" w:hAnsi="Candara"/>
          <w:szCs w:val="24"/>
        </w:rPr>
        <w:t xml:space="preserve">Your </w:t>
      </w:r>
      <w:r w:rsidR="00A847F5" w:rsidRPr="0053765D">
        <w:rPr>
          <w:rFonts w:ascii="Candara" w:hAnsi="Candara"/>
          <w:szCs w:val="24"/>
        </w:rPr>
        <w:t xml:space="preserve">Section </w:t>
      </w:r>
    </w:p>
    <w:p w14:paraId="57CBCED2" w14:textId="77777777" w:rsidR="00BD1136" w:rsidRPr="0053765D" w:rsidRDefault="00BD1136" w:rsidP="00247CB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Date: </w:t>
      </w:r>
      <w:r w:rsidR="006F4304" w:rsidRPr="0053765D">
        <w:rPr>
          <w:rFonts w:ascii="Candara" w:hAnsi="Candara"/>
          <w:szCs w:val="24"/>
        </w:rPr>
        <w:t>[date you submit assignment]</w:t>
      </w:r>
    </w:p>
    <w:p w14:paraId="23229227" w14:textId="77777777" w:rsidR="00BD1136" w:rsidRPr="0053765D" w:rsidRDefault="00BD113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</w:rPr>
      </w:pPr>
    </w:p>
    <w:p w14:paraId="1D9BFBAC" w14:textId="4B253903" w:rsidR="007A3911" w:rsidRPr="0053765D" w:rsidRDefault="007A3911" w:rsidP="006F43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color w:val="000000" w:themeColor="text1"/>
          <w:szCs w:val="24"/>
        </w:rPr>
      </w:pPr>
      <w:r w:rsidRPr="0053765D">
        <w:rPr>
          <w:rFonts w:ascii="Candara" w:hAnsi="Candara"/>
          <w:b/>
          <w:color w:val="000000" w:themeColor="text1"/>
          <w:szCs w:val="24"/>
          <w:u w:val="single"/>
        </w:rPr>
        <w:t>Main Body of Critique</w:t>
      </w:r>
      <w:r w:rsidRPr="0053765D">
        <w:rPr>
          <w:rFonts w:ascii="Candara" w:hAnsi="Candara"/>
          <w:b/>
          <w:color w:val="000000" w:themeColor="text1"/>
          <w:szCs w:val="24"/>
        </w:rPr>
        <w:t>:</w:t>
      </w:r>
      <w:r w:rsidRPr="0053765D">
        <w:rPr>
          <w:rFonts w:ascii="Candara" w:hAnsi="Candara"/>
          <w:color w:val="000000" w:themeColor="text1"/>
          <w:szCs w:val="24"/>
        </w:rPr>
        <w:t xml:space="preserve"> Write in a professional style throughout.</w:t>
      </w:r>
    </w:p>
    <w:p w14:paraId="0412B541" w14:textId="77777777" w:rsidR="007A3911" w:rsidRPr="0053765D" w:rsidRDefault="007A3911" w:rsidP="006F43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  <w:u w:val="single"/>
        </w:rPr>
      </w:pPr>
    </w:p>
    <w:p w14:paraId="3BFCA668" w14:textId="154813EB" w:rsidR="006F4304" w:rsidRPr="0053765D" w:rsidRDefault="00CE41A6" w:rsidP="006F43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color w:val="FF0000"/>
          <w:szCs w:val="24"/>
        </w:rPr>
      </w:pPr>
      <w:proofErr w:type="gramStart"/>
      <w:r w:rsidRPr="0053765D">
        <w:rPr>
          <w:rFonts w:ascii="Candara" w:hAnsi="Candara"/>
          <w:b/>
          <w:color w:val="000000" w:themeColor="text1"/>
          <w:szCs w:val="24"/>
          <w:u w:val="single"/>
        </w:rPr>
        <w:t>Introduction</w:t>
      </w:r>
      <w:r w:rsidR="00552F4B" w:rsidRPr="0053765D">
        <w:rPr>
          <w:rFonts w:ascii="Candara" w:hAnsi="Candara"/>
          <w:color w:val="000000" w:themeColor="text1"/>
          <w:szCs w:val="24"/>
        </w:rPr>
        <w:t xml:space="preserve"> </w:t>
      </w:r>
      <w:r w:rsidR="002B2501" w:rsidRPr="0053765D">
        <w:rPr>
          <w:rFonts w:ascii="Candara" w:hAnsi="Candara"/>
          <w:color w:val="000000" w:themeColor="text1"/>
          <w:szCs w:val="24"/>
        </w:rPr>
        <w:t xml:space="preserve"> </w:t>
      </w:r>
      <w:r w:rsidR="00884ECB" w:rsidRPr="0053765D">
        <w:rPr>
          <w:rFonts w:ascii="Candara" w:hAnsi="Candara"/>
          <w:color w:val="000000" w:themeColor="text1"/>
          <w:szCs w:val="24"/>
        </w:rPr>
        <w:t>P</w:t>
      </w:r>
      <w:r w:rsidR="006F4304" w:rsidRPr="0053765D">
        <w:rPr>
          <w:rFonts w:ascii="Candara" w:hAnsi="Candara"/>
          <w:color w:val="000000" w:themeColor="text1"/>
          <w:szCs w:val="24"/>
        </w:rPr>
        <w:t>roduction</w:t>
      </w:r>
      <w:proofErr w:type="gramEnd"/>
      <w:r w:rsidR="006F4304" w:rsidRPr="0053765D">
        <w:rPr>
          <w:rFonts w:ascii="Candara" w:hAnsi="Candara"/>
          <w:color w:val="000000" w:themeColor="text1"/>
          <w:szCs w:val="24"/>
        </w:rPr>
        <w:t xml:space="preserve"> </w:t>
      </w:r>
      <w:r w:rsidR="006764E7" w:rsidRPr="0053765D">
        <w:rPr>
          <w:rFonts w:ascii="Candara" w:hAnsi="Candara"/>
          <w:color w:val="000000" w:themeColor="text1"/>
          <w:szCs w:val="24"/>
        </w:rPr>
        <w:t>facts</w:t>
      </w:r>
      <w:r w:rsidR="000F4AAD" w:rsidRPr="0053765D">
        <w:rPr>
          <w:rFonts w:ascii="Candara" w:hAnsi="Candara"/>
          <w:color w:val="000000" w:themeColor="text1"/>
          <w:szCs w:val="24"/>
        </w:rPr>
        <w:t xml:space="preserve"> [10 points]</w:t>
      </w:r>
      <w:r w:rsidR="00387EA6" w:rsidRPr="0053765D">
        <w:rPr>
          <w:rFonts w:ascii="Candara" w:hAnsi="Candara"/>
          <w:color w:val="000000" w:themeColor="text1"/>
          <w:szCs w:val="24"/>
        </w:rPr>
        <w:t xml:space="preserve"> </w:t>
      </w:r>
    </w:p>
    <w:p w14:paraId="03BBA108" w14:textId="77777777" w:rsidR="0023321D" w:rsidRPr="0053765D" w:rsidRDefault="0023321D" w:rsidP="006F43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color w:val="FF0000"/>
          <w:szCs w:val="24"/>
        </w:rPr>
      </w:pPr>
    </w:p>
    <w:p w14:paraId="6688B72D" w14:textId="606A8564" w:rsidR="000264E0" w:rsidRPr="0053765D" w:rsidRDefault="00247CBE" w:rsidP="000A6529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  <w:u w:val="single"/>
        </w:rPr>
      </w:pPr>
      <w:r w:rsidRPr="0053765D">
        <w:rPr>
          <w:rFonts w:ascii="Candara" w:hAnsi="Candara"/>
          <w:szCs w:val="24"/>
        </w:rPr>
        <w:tab/>
      </w:r>
      <w:r w:rsidR="006F4304" w:rsidRPr="0053765D">
        <w:rPr>
          <w:rFonts w:ascii="Candara" w:hAnsi="Candara"/>
          <w:szCs w:val="24"/>
        </w:rPr>
        <w:t>A.</w:t>
      </w:r>
      <w:r w:rsidR="006F4304" w:rsidRPr="0053765D">
        <w:rPr>
          <w:rFonts w:ascii="Candara" w:hAnsi="Candara"/>
          <w:b/>
          <w:szCs w:val="24"/>
        </w:rPr>
        <w:tab/>
      </w:r>
      <w:r w:rsidR="006F4304" w:rsidRPr="0053765D">
        <w:rPr>
          <w:rFonts w:ascii="Candara" w:hAnsi="Candara"/>
          <w:szCs w:val="24"/>
        </w:rPr>
        <w:t>Title of the opera</w:t>
      </w:r>
      <w:r w:rsidR="001B7F8F">
        <w:rPr>
          <w:rFonts w:ascii="Candara" w:hAnsi="Candara"/>
          <w:szCs w:val="24"/>
        </w:rPr>
        <w:t>:</w:t>
      </w:r>
      <w:r w:rsidR="000264E0" w:rsidRPr="0053765D">
        <w:rPr>
          <w:rFonts w:ascii="Candara" w:hAnsi="Candara"/>
          <w:szCs w:val="24"/>
        </w:rPr>
        <w:t xml:space="preserve"> (You must either </w:t>
      </w:r>
      <w:r w:rsidR="000264E0" w:rsidRPr="0053765D">
        <w:rPr>
          <w:rFonts w:ascii="Candara" w:hAnsi="Candara"/>
          <w:szCs w:val="24"/>
          <w:u w:val="single"/>
        </w:rPr>
        <w:t>underline</w:t>
      </w:r>
      <w:r w:rsidR="000264E0" w:rsidRPr="0053765D">
        <w:rPr>
          <w:rFonts w:ascii="Candara" w:hAnsi="Candara"/>
          <w:szCs w:val="24"/>
        </w:rPr>
        <w:t xml:space="preserve"> or </w:t>
      </w:r>
      <w:r w:rsidR="000264E0" w:rsidRPr="0053765D">
        <w:rPr>
          <w:rFonts w:ascii="Candara" w:hAnsi="Candara"/>
          <w:i/>
          <w:szCs w:val="24"/>
        </w:rPr>
        <w:t>ITALICIZE</w:t>
      </w:r>
      <w:r w:rsidR="000264E0" w:rsidRPr="0053765D">
        <w:rPr>
          <w:rFonts w:ascii="Candara" w:hAnsi="Candara"/>
          <w:szCs w:val="24"/>
        </w:rPr>
        <w:t xml:space="preserve"> </w:t>
      </w:r>
      <w:r w:rsidR="001E2DE2" w:rsidRPr="0053765D">
        <w:rPr>
          <w:rFonts w:ascii="Candara" w:hAnsi="Candara"/>
          <w:szCs w:val="24"/>
        </w:rPr>
        <w:t xml:space="preserve">the </w:t>
      </w:r>
      <w:r w:rsidR="006F4304" w:rsidRPr="0053765D">
        <w:rPr>
          <w:rFonts w:ascii="Candara" w:hAnsi="Candara"/>
          <w:szCs w:val="24"/>
        </w:rPr>
        <w:t>title.)</w:t>
      </w:r>
    </w:p>
    <w:p w14:paraId="25E827F2" w14:textId="6E0907B2" w:rsidR="006F4304" w:rsidRPr="0053765D" w:rsidRDefault="006F4304" w:rsidP="000A6529">
      <w:pPr>
        <w:ind w:firstLine="72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B. </w:t>
      </w:r>
      <w:r w:rsidRPr="0053765D">
        <w:rPr>
          <w:rFonts w:ascii="Candara" w:hAnsi="Candara"/>
          <w:szCs w:val="24"/>
        </w:rPr>
        <w:tab/>
      </w:r>
      <w:r w:rsidR="000264E0" w:rsidRPr="0053765D">
        <w:rPr>
          <w:rFonts w:ascii="Candara" w:hAnsi="Candara"/>
          <w:szCs w:val="24"/>
        </w:rPr>
        <w:t xml:space="preserve">Names of composer(s):  </w:t>
      </w:r>
      <w:r w:rsidR="007A3911" w:rsidRPr="0053765D">
        <w:rPr>
          <w:rFonts w:ascii="Candara" w:hAnsi="Candara"/>
          <w:szCs w:val="24"/>
        </w:rPr>
        <w:t>See film or reference material(s)</w:t>
      </w:r>
    </w:p>
    <w:p w14:paraId="56512649" w14:textId="47065CB1" w:rsidR="006F4304" w:rsidRPr="0053765D" w:rsidRDefault="006F4304" w:rsidP="000A6529">
      <w:pPr>
        <w:ind w:firstLine="72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C. </w:t>
      </w:r>
      <w:r w:rsidRPr="0053765D">
        <w:rPr>
          <w:rFonts w:ascii="Candara" w:hAnsi="Candara"/>
          <w:szCs w:val="24"/>
        </w:rPr>
        <w:tab/>
      </w:r>
      <w:r w:rsidR="000264E0" w:rsidRPr="0053765D">
        <w:rPr>
          <w:rFonts w:ascii="Candara" w:hAnsi="Candara"/>
          <w:szCs w:val="24"/>
        </w:rPr>
        <w:t xml:space="preserve">Name of stage director: </w:t>
      </w:r>
      <w:r w:rsidR="00141AB1" w:rsidRPr="0053765D">
        <w:rPr>
          <w:rFonts w:ascii="Candara" w:hAnsi="Candara"/>
          <w:szCs w:val="24"/>
        </w:rPr>
        <w:t xml:space="preserve">See </w:t>
      </w:r>
      <w:r w:rsidR="00756505" w:rsidRPr="0053765D">
        <w:rPr>
          <w:rFonts w:ascii="Candara" w:hAnsi="Candara"/>
          <w:szCs w:val="24"/>
        </w:rPr>
        <w:t xml:space="preserve">production or </w:t>
      </w:r>
      <w:r w:rsidR="00141AB1" w:rsidRPr="0053765D">
        <w:rPr>
          <w:rFonts w:ascii="Candara" w:hAnsi="Candara"/>
          <w:szCs w:val="24"/>
        </w:rPr>
        <w:t>film</w:t>
      </w:r>
    </w:p>
    <w:p w14:paraId="0236A147" w14:textId="5A1EC3D2" w:rsidR="000264E0" w:rsidRPr="0053765D" w:rsidRDefault="006F4304" w:rsidP="000A6529">
      <w:pPr>
        <w:ind w:firstLine="72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D. </w:t>
      </w:r>
      <w:r w:rsidRPr="0053765D">
        <w:rPr>
          <w:rFonts w:ascii="Candara" w:hAnsi="Candara"/>
          <w:szCs w:val="24"/>
        </w:rPr>
        <w:tab/>
      </w:r>
      <w:r w:rsidR="000264E0" w:rsidRPr="0053765D">
        <w:rPr>
          <w:rFonts w:ascii="Candara" w:hAnsi="Candara"/>
          <w:szCs w:val="24"/>
        </w:rPr>
        <w:t>Name of conductor/music director:</w:t>
      </w:r>
      <w:r w:rsidR="00141AB1" w:rsidRPr="0053765D">
        <w:rPr>
          <w:rFonts w:ascii="Candara" w:hAnsi="Candara"/>
          <w:szCs w:val="24"/>
        </w:rPr>
        <w:t xml:space="preserve"> See </w:t>
      </w:r>
      <w:r w:rsidR="00756505" w:rsidRPr="0053765D">
        <w:rPr>
          <w:rFonts w:ascii="Candara" w:hAnsi="Candara"/>
          <w:szCs w:val="24"/>
        </w:rPr>
        <w:t xml:space="preserve">production or </w:t>
      </w:r>
      <w:r w:rsidR="00141AB1" w:rsidRPr="0053765D">
        <w:rPr>
          <w:rFonts w:ascii="Candara" w:hAnsi="Candara"/>
          <w:szCs w:val="24"/>
        </w:rPr>
        <w:t>film</w:t>
      </w:r>
    </w:p>
    <w:p w14:paraId="04D5E3B5" w14:textId="77777777" w:rsidR="000264E0" w:rsidRPr="0053765D" w:rsidRDefault="000264E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</w:p>
    <w:p w14:paraId="1C8D521A" w14:textId="507E448E" w:rsidR="006764E7" w:rsidRPr="0053765D" w:rsidRDefault="006764E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color w:val="000000" w:themeColor="text1"/>
          <w:szCs w:val="24"/>
        </w:rPr>
      </w:pPr>
      <w:r w:rsidRPr="0053765D">
        <w:rPr>
          <w:rFonts w:ascii="Candara" w:hAnsi="Candara"/>
          <w:b/>
          <w:color w:val="000000" w:themeColor="text1"/>
          <w:szCs w:val="24"/>
          <w:u w:val="single"/>
        </w:rPr>
        <w:t>Performance</w:t>
      </w:r>
      <w:r w:rsidR="00831FA8" w:rsidRPr="0053765D">
        <w:rPr>
          <w:rFonts w:ascii="Candara" w:hAnsi="Candara"/>
          <w:b/>
          <w:color w:val="000000" w:themeColor="text1"/>
          <w:szCs w:val="24"/>
          <w:u w:val="single"/>
        </w:rPr>
        <w:t xml:space="preserve"> E</w:t>
      </w:r>
      <w:r w:rsidR="00A847F5" w:rsidRPr="0053765D">
        <w:rPr>
          <w:rFonts w:ascii="Candara" w:hAnsi="Candara"/>
          <w:b/>
          <w:color w:val="000000" w:themeColor="text1"/>
          <w:szCs w:val="24"/>
          <w:u w:val="single"/>
        </w:rPr>
        <w:t>valuation</w:t>
      </w:r>
      <w:r w:rsidR="000F4AAD" w:rsidRPr="0053765D">
        <w:rPr>
          <w:rFonts w:ascii="Candara" w:hAnsi="Candara"/>
          <w:color w:val="000000" w:themeColor="text1"/>
          <w:szCs w:val="24"/>
          <w:u w:val="single"/>
        </w:rPr>
        <w:t xml:space="preserve"> </w:t>
      </w:r>
      <w:r w:rsidR="000F4AAD" w:rsidRPr="0053765D">
        <w:rPr>
          <w:rFonts w:ascii="Candara" w:hAnsi="Candara"/>
          <w:color w:val="000000" w:themeColor="text1"/>
          <w:szCs w:val="24"/>
        </w:rPr>
        <w:t>[60 points]</w:t>
      </w:r>
    </w:p>
    <w:p w14:paraId="74937484" w14:textId="77777777" w:rsidR="006764E7" w:rsidRPr="0053765D" w:rsidRDefault="006764E7" w:rsidP="006764E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</w:p>
    <w:p w14:paraId="50582477" w14:textId="4D5C8A3F" w:rsidR="00831FA8" w:rsidRPr="001B7F8F" w:rsidRDefault="00831FA8" w:rsidP="001B7F8F">
      <w:pPr>
        <w:pStyle w:val="Body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Select</w:t>
      </w:r>
      <w:r w:rsidR="000264E0" w:rsidRPr="0053765D">
        <w:rPr>
          <w:rFonts w:ascii="Candara" w:hAnsi="Candara"/>
          <w:szCs w:val="24"/>
        </w:rPr>
        <w:t xml:space="preserve"> </w:t>
      </w:r>
      <w:r w:rsidR="006764E7" w:rsidRPr="0053765D">
        <w:rPr>
          <w:rFonts w:ascii="Candara" w:hAnsi="Candara"/>
          <w:b/>
          <w:szCs w:val="24"/>
        </w:rPr>
        <w:t>TWO</w:t>
      </w:r>
      <w:r w:rsidR="000264E0" w:rsidRPr="0053765D">
        <w:rPr>
          <w:rFonts w:ascii="Candara" w:hAnsi="Candara"/>
          <w:szCs w:val="24"/>
        </w:rPr>
        <w:t xml:space="preserve"> </w:t>
      </w:r>
      <w:r w:rsidRPr="0053765D">
        <w:rPr>
          <w:rFonts w:ascii="Candara" w:hAnsi="Candara"/>
          <w:szCs w:val="24"/>
        </w:rPr>
        <w:t xml:space="preserve">primary </w:t>
      </w:r>
      <w:r w:rsidR="000264E0" w:rsidRPr="0053765D">
        <w:rPr>
          <w:rFonts w:ascii="Candara" w:hAnsi="Candara"/>
          <w:szCs w:val="24"/>
        </w:rPr>
        <w:t>performer</w:t>
      </w:r>
      <w:r w:rsidR="006764E7" w:rsidRPr="0053765D">
        <w:rPr>
          <w:rFonts w:ascii="Candara" w:hAnsi="Candara"/>
          <w:szCs w:val="24"/>
        </w:rPr>
        <w:t>s</w:t>
      </w:r>
      <w:r w:rsidR="00CE41A6" w:rsidRPr="0053765D">
        <w:rPr>
          <w:rFonts w:ascii="Candara" w:hAnsi="Candara"/>
          <w:szCs w:val="24"/>
        </w:rPr>
        <w:t xml:space="preserve"> </w:t>
      </w:r>
      <w:r w:rsidRPr="0053765D">
        <w:rPr>
          <w:rFonts w:ascii="Candara" w:hAnsi="Candara"/>
          <w:szCs w:val="24"/>
        </w:rPr>
        <w:t>from</w:t>
      </w:r>
      <w:r w:rsidR="009E1435" w:rsidRPr="0053765D">
        <w:rPr>
          <w:rFonts w:ascii="Candara" w:hAnsi="Candara"/>
          <w:szCs w:val="24"/>
        </w:rPr>
        <w:t xml:space="preserve"> the opera, i.e., one male and one female</w:t>
      </w:r>
      <w:r w:rsidR="00756505" w:rsidRPr="0053765D">
        <w:rPr>
          <w:rFonts w:ascii="Candara" w:hAnsi="Candara"/>
          <w:szCs w:val="24"/>
        </w:rPr>
        <w:t>.</w:t>
      </w:r>
      <w:r w:rsidR="006764E7" w:rsidRPr="0053765D">
        <w:rPr>
          <w:rFonts w:ascii="Candara" w:hAnsi="Candara"/>
          <w:szCs w:val="24"/>
        </w:rPr>
        <w:t xml:space="preserve"> </w:t>
      </w:r>
      <w:r w:rsidR="001B7F8F">
        <w:rPr>
          <w:rFonts w:ascii="Candara" w:hAnsi="Candara"/>
          <w:szCs w:val="24"/>
        </w:rPr>
        <w:t xml:space="preserve"> </w:t>
      </w:r>
      <w:r w:rsidR="006764E7" w:rsidRPr="001B7F8F">
        <w:rPr>
          <w:rFonts w:ascii="Candara" w:hAnsi="Candara"/>
          <w:szCs w:val="24"/>
        </w:rPr>
        <w:t>Identify</w:t>
      </w:r>
      <w:r w:rsidR="000264E0" w:rsidRPr="001B7F8F">
        <w:rPr>
          <w:rFonts w:ascii="Candara" w:hAnsi="Candara"/>
          <w:szCs w:val="24"/>
        </w:rPr>
        <w:t xml:space="preserve"> </w:t>
      </w:r>
      <w:r w:rsidR="006764E7" w:rsidRPr="001B7F8F">
        <w:rPr>
          <w:rFonts w:ascii="Candara" w:hAnsi="Candara"/>
          <w:szCs w:val="24"/>
        </w:rPr>
        <w:t>e</w:t>
      </w:r>
      <w:r w:rsidRPr="001B7F8F">
        <w:rPr>
          <w:rFonts w:ascii="Candara" w:hAnsi="Candara"/>
          <w:szCs w:val="24"/>
        </w:rPr>
        <w:t>ach performer’s character name (Rigoletto, Mimi, etc.)</w:t>
      </w:r>
      <w:r w:rsidR="00756505" w:rsidRPr="001B7F8F">
        <w:rPr>
          <w:rFonts w:ascii="Candara" w:hAnsi="Candara"/>
          <w:szCs w:val="24"/>
        </w:rPr>
        <w:t>.</w:t>
      </w:r>
    </w:p>
    <w:p w14:paraId="1F48DD02" w14:textId="69EA5FB7" w:rsidR="006764E7" w:rsidRPr="0053765D" w:rsidRDefault="006764E7" w:rsidP="000A6529">
      <w:pPr>
        <w:pStyle w:val="Body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Describe </w:t>
      </w:r>
      <w:r w:rsidR="00756505" w:rsidRPr="0053765D">
        <w:rPr>
          <w:rFonts w:ascii="Candara" w:hAnsi="Candara"/>
          <w:szCs w:val="24"/>
        </w:rPr>
        <w:t>each</w:t>
      </w:r>
      <w:r w:rsidRPr="0053765D">
        <w:rPr>
          <w:rFonts w:ascii="Candara" w:hAnsi="Candara"/>
          <w:szCs w:val="24"/>
        </w:rPr>
        <w:t xml:space="preserve"> performer’s voice </w:t>
      </w:r>
      <w:r w:rsidR="00831FA8" w:rsidRPr="0053765D">
        <w:rPr>
          <w:rFonts w:ascii="Candara" w:hAnsi="Candara"/>
          <w:szCs w:val="24"/>
        </w:rPr>
        <w:t xml:space="preserve">in </w:t>
      </w:r>
      <w:r w:rsidR="00831FA8" w:rsidRPr="0053765D">
        <w:rPr>
          <w:rFonts w:ascii="Candara" w:hAnsi="Candara"/>
          <w:szCs w:val="24"/>
          <w:u w:val="single"/>
        </w:rPr>
        <w:t>three</w:t>
      </w:r>
      <w:r w:rsidR="00831FA8" w:rsidRPr="0053765D">
        <w:rPr>
          <w:rFonts w:ascii="Candara" w:hAnsi="Candara"/>
          <w:szCs w:val="24"/>
        </w:rPr>
        <w:t xml:space="preserve"> ways</w:t>
      </w:r>
      <w:r w:rsidR="00756505" w:rsidRPr="0053765D">
        <w:rPr>
          <w:rFonts w:ascii="Candara" w:hAnsi="Candara"/>
          <w:szCs w:val="24"/>
        </w:rPr>
        <w:t>:</w:t>
      </w:r>
    </w:p>
    <w:p w14:paraId="49535D22" w14:textId="119A21D3" w:rsidR="006764E7" w:rsidRPr="0053765D" w:rsidRDefault="00831FA8" w:rsidP="000A652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Vocal t</w:t>
      </w:r>
      <w:r w:rsidR="006764E7" w:rsidRPr="0053765D">
        <w:rPr>
          <w:rFonts w:ascii="Candara" w:hAnsi="Candara"/>
          <w:szCs w:val="24"/>
        </w:rPr>
        <w:t>ype (soprano, alto, tenor, baritone, bass)</w:t>
      </w:r>
    </w:p>
    <w:p w14:paraId="1E28BF2A" w14:textId="674508CF" w:rsidR="006764E7" w:rsidRPr="0053765D" w:rsidRDefault="006764E7" w:rsidP="000A652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Vocal quality (lyric, dramatic)</w:t>
      </w:r>
    </w:p>
    <w:p w14:paraId="1C3A719F" w14:textId="5E6FEBFA" w:rsidR="006764E7" w:rsidRPr="0053765D" w:rsidRDefault="006764E7" w:rsidP="000A652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Vocal tone (pleasing to hear, expressive abilities)</w:t>
      </w:r>
    </w:p>
    <w:p w14:paraId="5BE17A2F" w14:textId="4687E341" w:rsidR="00831FA8" w:rsidRPr="0053765D" w:rsidRDefault="006764E7" w:rsidP="000A6529">
      <w:pPr>
        <w:pStyle w:val="Body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Discuss </w:t>
      </w:r>
      <w:r w:rsidRPr="0053765D">
        <w:rPr>
          <w:rFonts w:ascii="Candara" w:hAnsi="Candara"/>
          <w:szCs w:val="24"/>
          <w:u w:val="single"/>
        </w:rPr>
        <w:t>each</w:t>
      </w:r>
      <w:r w:rsidRPr="0053765D">
        <w:rPr>
          <w:rFonts w:ascii="Candara" w:hAnsi="Candara"/>
          <w:szCs w:val="24"/>
        </w:rPr>
        <w:t xml:space="preserve"> of the two performer’s overall </w:t>
      </w:r>
      <w:r w:rsidRPr="0053765D">
        <w:rPr>
          <w:rFonts w:ascii="Candara" w:hAnsi="Candara"/>
          <w:i/>
          <w:szCs w:val="24"/>
        </w:rPr>
        <w:t>effectiveness</w:t>
      </w:r>
      <w:r w:rsidR="00831FA8" w:rsidRPr="0053765D">
        <w:rPr>
          <w:rFonts w:ascii="Candara" w:hAnsi="Candara"/>
          <w:szCs w:val="24"/>
        </w:rPr>
        <w:t xml:space="preserve"> in </w:t>
      </w:r>
      <w:r w:rsidR="00831FA8" w:rsidRPr="0053765D">
        <w:rPr>
          <w:rFonts w:ascii="Candara" w:hAnsi="Candara"/>
          <w:szCs w:val="24"/>
          <w:u w:val="single"/>
        </w:rPr>
        <w:t>three</w:t>
      </w:r>
      <w:r w:rsidR="00831FA8" w:rsidRPr="0053765D">
        <w:rPr>
          <w:rFonts w:ascii="Candara" w:hAnsi="Candara"/>
          <w:szCs w:val="24"/>
        </w:rPr>
        <w:t xml:space="preserve"> ways</w:t>
      </w:r>
      <w:r w:rsidR="00F60739">
        <w:rPr>
          <w:rFonts w:ascii="Candara" w:hAnsi="Candara"/>
          <w:szCs w:val="24"/>
        </w:rPr>
        <w:t>:</w:t>
      </w:r>
    </w:p>
    <w:p w14:paraId="5C38DBF0" w14:textId="77777777" w:rsidR="00831FA8" w:rsidRPr="0053765D" w:rsidRDefault="006764E7" w:rsidP="000A652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Communication skills </w:t>
      </w:r>
      <w:r w:rsidR="00831FA8" w:rsidRPr="0053765D">
        <w:rPr>
          <w:rFonts w:ascii="Candara" w:hAnsi="Candara"/>
          <w:szCs w:val="24"/>
        </w:rPr>
        <w:t>(</w:t>
      </w:r>
      <w:r w:rsidRPr="0053765D">
        <w:rPr>
          <w:rFonts w:ascii="Candara" w:hAnsi="Candara"/>
          <w:szCs w:val="24"/>
        </w:rPr>
        <w:t>Vocal</w:t>
      </w:r>
      <w:r w:rsidR="002B2501" w:rsidRPr="0053765D">
        <w:rPr>
          <w:rFonts w:ascii="Candara" w:hAnsi="Candara"/>
          <w:szCs w:val="24"/>
        </w:rPr>
        <w:t xml:space="preserve">, </w:t>
      </w:r>
      <w:r w:rsidRPr="0053765D">
        <w:rPr>
          <w:rFonts w:ascii="Candara" w:hAnsi="Candara"/>
          <w:szCs w:val="24"/>
        </w:rPr>
        <w:t>Facial</w:t>
      </w:r>
      <w:r w:rsidR="00831FA8" w:rsidRPr="0053765D">
        <w:rPr>
          <w:rFonts w:ascii="Candara" w:hAnsi="Candara"/>
          <w:szCs w:val="24"/>
        </w:rPr>
        <w:t xml:space="preserve">, </w:t>
      </w:r>
      <w:r w:rsidR="00A42B02" w:rsidRPr="0053765D">
        <w:rPr>
          <w:rFonts w:ascii="Candara" w:hAnsi="Candara"/>
          <w:szCs w:val="24"/>
        </w:rPr>
        <w:t>Emotional appeal and believability</w:t>
      </w:r>
      <w:r w:rsidR="00831FA8" w:rsidRPr="0053765D">
        <w:rPr>
          <w:rFonts w:ascii="Candara" w:hAnsi="Candara"/>
          <w:szCs w:val="24"/>
        </w:rPr>
        <w:t>, C</w:t>
      </w:r>
      <w:r w:rsidR="00A42B02" w:rsidRPr="0053765D">
        <w:rPr>
          <w:rFonts w:ascii="Candara" w:hAnsi="Candara"/>
          <w:szCs w:val="24"/>
        </w:rPr>
        <w:t>onnection with audience</w:t>
      </w:r>
    </w:p>
    <w:p w14:paraId="6AB88E3B" w14:textId="77777777" w:rsidR="009E1435" w:rsidRPr="0053765D" w:rsidRDefault="00A42B02" w:rsidP="000A652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Stage Presence</w:t>
      </w:r>
    </w:p>
    <w:p w14:paraId="02BF2828" w14:textId="03811B8F" w:rsidR="002B2501" w:rsidRPr="0053765D" w:rsidRDefault="00A42B02" w:rsidP="000A652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Costume</w:t>
      </w:r>
      <w:r w:rsidR="009E1435" w:rsidRPr="0053765D">
        <w:rPr>
          <w:rFonts w:ascii="Candara" w:hAnsi="Candara"/>
          <w:szCs w:val="24"/>
        </w:rPr>
        <w:t xml:space="preserve"> and</w:t>
      </w:r>
      <w:r w:rsidR="002B2501" w:rsidRPr="0053765D">
        <w:rPr>
          <w:rFonts w:ascii="Candara" w:hAnsi="Candara"/>
          <w:szCs w:val="24"/>
        </w:rPr>
        <w:t xml:space="preserve"> p</w:t>
      </w:r>
      <w:r w:rsidRPr="0053765D">
        <w:rPr>
          <w:rFonts w:ascii="Candara" w:hAnsi="Candara"/>
          <w:szCs w:val="24"/>
        </w:rPr>
        <w:t>hysical characteristics</w:t>
      </w:r>
    </w:p>
    <w:p w14:paraId="6CBACDA5" w14:textId="382E3829" w:rsidR="00756505" w:rsidRPr="0053765D" w:rsidRDefault="00A42B02" w:rsidP="000A6529">
      <w:pPr>
        <w:pStyle w:val="Body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Cit</w:t>
      </w:r>
      <w:r w:rsidR="009E1435" w:rsidRPr="0053765D">
        <w:rPr>
          <w:rFonts w:ascii="Candara" w:hAnsi="Candara"/>
          <w:szCs w:val="24"/>
        </w:rPr>
        <w:t xml:space="preserve">e </w:t>
      </w:r>
      <w:r w:rsidR="00F60739">
        <w:rPr>
          <w:rFonts w:ascii="Candara" w:hAnsi="Candara"/>
          <w:szCs w:val="24"/>
        </w:rPr>
        <w:t>5</w:t>
      </w:r>
      <w:r w:rsidR="008B297F" w:rsidRPr="0053765D">
        <w:rPr>
          <w:rFonts w:ascii="Candara" w:hAnsi="Candara"/>
          <w:szCs w:val="24"/>
        </w:rPr>
        <w:t>-6</w:t>
      </w:r>
      <w:r w:rsidR="009E1435" w:rsidRPr="0053765D">
        <w:rPr>
          <w:rFonts w:ascii="Candara" w:hAnsi="Candara"/>
          <w:szCs w:val="24"/>
        </w:rPr>
        <w:t xml:space="preserve"> locations in the performance</w:t>
      </w:r>
      <w:r w:rsidR="00F60739">
        <w:rPr>
          <w:rFonts w:ascii="Candara" w:hAnsi="Candara"/>
          <w:szCs w:val="24"/>
        </w:rPr>
        <w:t>. Describe what happens and</w:t>
      </w:r>
      <w:r w:rsidR="008B297F" w:rsidRPr="0053765D">
        <w:rPr>
          <w:rFonts w:ascii="Candara" w:hAnsi="Candara"/>
          <w:szCs w:val="24"/>
        </w:rPr>
        <w:t xml:space="preserve"> your evaluation of those specific moments</w:t>
      </w:r>
    </w:p>
    <w:p w14:paraId="3226F0FB" w14:textId="6E26829B" w:rsidR="00A42B02" w:rsidRPr="0053765D" w:rsidRDefault="00756505" w:rsidP="000A652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Ex:</w:t>
      </w:r>
      <w:r w:rsidR="002B2501" w:rsidRPr="0053765D">
        <w:rPr>
          <w:rFonts w:ascii="Candara" w:hAnsi="Candara"/>
          <w:szCs w:val="24"/>
        </w:rPr>
        <w:t xml:space="preserve"> </w:t>
      </w:r>
      <w:r w:rsidRPr="0053765D">
        <w:rPr>
          <w:rFonts w:ascii="Candara" w:hAnsi="Candara"/>
          <w:szCs w:val="24"/>
        </w:rPr>
        <w:t xml:space="preserve">At </w:t>
      </w:r>
      <w:r w:rsidR="002B2501" w:rsidRPr="0053765D">
        <w:rPr>
          <w:rFonts w:ascii="Candara" w:hAnsi="Candara"/>
          <w:szCs w:val="24"/>
        </w:rPr>
        <w:t xml:space="preserve">(10:12 – 12:15) </w:t>
      </w:r>
      <w:r w:rsidRPr="0053765D">
        <w:rPr>
          <w:rFonts w:ascii="Candara" w:hAnsi="Candara"/>
          <w:szCs w:val="24"/>
        </w:rPr>
        <w:t xml:space="preserve">Mimi sings to Rigoletto. </w:t>
      </w:r>
    </w:p>
    <w:p w14:paraId="602D5E73" w14:textId="77777777" w:rsidR="00F60739" w:rsidRDefault="005C4E09" w:rsidP="000F4AAD">
      <w:pPr>
        <w:pStyle w:val="Body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Other aspects. </w:t>
      </w:r>
    </w:p>
    <w:p w14:paraId="314BD929" w14:textId="478D4EA6" w:rsidR="008379AC" w:rsidRPr="0053765D" w:rsidRDefault="005C4E09" w:rsidP="00F60739">
      <w:pPr>
        <w:pStyle w:val="Body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Discuss costumes, lighting, sets, instrumentation, film production or any aspect that impacted your opinions about the performance. </w:t>
      </w:r>
    </w:p>
    <w:p w14:paraId="45D6D695" w14:textId="77777777" w:rsidR="008379AC" w:rsidRPr="0053765D" w:rsidRDefault="008379AC" w:rsidP="000F4AA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  <w:u w:val="single"/>
        </w:rPr>
      </w:pPr>
    </w:p>
    <w:p w14:paraId="498A4F54" w14:textId="77777777" w:rsidR="008379AC" w:rsidRPr="0053765D" w:rsidRDefault="000F4AAD" w:rsidP="008379AC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</w:rPr>
      </w:pPr>
      <w:r w:rsidRPr="0053765D">
        <w:rPr>
          <w:rFonts w:ascii="Candara" w:hAnsi="Candara"/>
          <w:b/>
          <w:color w:val="000000" w:themeColor="text1"/>
          <w:szCs w:val="24"/>
          <w:u w:val="single"/>
        </w:rPr>
        <w:lastRenderedPageBreak/>
        <w:t>Conclusion</w:t>
      </w:r>
      <w:r w:rsidRPr="0053765D">
        <w:rPr>
          <w:rFonts w:ascii="Candara" w:hAnsi="Candara"/>
          <w:color w:val="000000" w:themeColor="text1"/>
          <w:szCs w:val="24"/>
        </w:rPr>
        <w:t xml:space="preserve"> [20 points]</w:t>
      </w:r>
    </w:p>
    <w:p w14:paraId="25B7ED4A" w14:textId="72821143" w:rsidR="008379AC" w:rsidRPr="0053765D" w:rsidRDefault="008379AC" w:rsidP="008379AC">
      <w:pPr>
        <w:pStyle w:val="Body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</w:rPr>
      </w:pPr>
      <w:r w:rsidRPr="0053765D">
        <w:rPr>
          <w:rFonts w:ascii="Candara" w:hAnsi="Candara"/>
          <w:color w:val="000000" w:themeColor="text1"/>
          <w:szCs w:val="24"/>
        </w:rPr>
        <w:t xml:space="preserve">Write a </w:t>
      </w:r>
      <w:r w:rsidRPr="0053765D">
        <w:rPr>
          <w:rFonts w:ascii="Candara" w:hAnsi="Candara"/>
          <w:i/>
          <w:color w:val="000000" w:themeColor="text1"/>
          <w:szCs w:val="24"/>
        </w:rPr>
        <w:t>strong</w:t>
      </w:r>
      <w:r w:rsidRPr="0053765D">
        <w:rPr>
          <w:rFonts w:ascii="Candara" w:hAnsi="Candara"/>
          <w:b/>
          <w:color w:val="000000" w:themeColor="text1"/>
          <w:szCs w:val="24"/>
        </w:rPr>
        <w:t xml:space="preserve"> </w:t>
      </w:r>
      <w:r w:rsidRPr="0053765D">
        <w:rPr>
          <w:rFonts w:ascii="Candara" w:hAnsi="Candara"/>
          <w:szCs w:val="24"/>
        </w:rPr>
        <w:t>conclusion.</w:t>
      </w:r>
      <w:r w:rsidR="00A813A2" w:rsidRPr="0053765D">
        <w:rPr>
          <w:rFonts w:ascii="Candara" w:hAnsi="Candara"/>
          <w:szCs w:val="24"/>
        </w:rPr>
        <w:t xml:space="preserve"> </w:t>
      </w:r>
    </w:p>
    <w:p w14:paraId="2F9164BE" w14:textId="1C16FF89" w:rsidR="008379AC" w:rsidRPr="0053765D" w:rsidRDefault="00D40861" w:rsidP="008379AC">
      <w:pPr>
        <w:pStyle w:val="Body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</w:rPr>
      </w:pPr>
      <w:r w:rsidRPr="0053765D">
        <w:rPr>
          <w:rFonts w:ascii="Candara" w:hAnsi="Candara"/>
          <w:szCs w:val="24"/>
        </w:rPr>
        <w:t xml:space="preserve">Provide an overall </w:t>
      </w:r>
      <w:r w:rsidR="0026355E" w:rsidRPr="0053765D">
        <w:rPr>
          <w:rFonts w:ascii="Candara" w:hAnsi="Candara"/>
          <w:szCs w:val="24"/>
        </w:rPr>
        <w:t xml:space="preserve">rating scale </w:t>
      </w:r>
      <w:r w:rsidRPr="0053765D">
        <w:rPr>
          <w:rFonts w:ascii="Candara" w:hAnsi="Candara"/>
          <w:szCs w:val="24"/>
        </w:rPr>
        <w:t xml:space="preserve">using a Likert scale </w:t>
      </w:r>
      <w:r w:rsidR="0026355E" w:rsidRPr="0053765D">
        <w:rPr>
          <w:rFonts w:ascii="Candara" w:hAnsi="Candara"/>
          <w:szCs w:val="24"/>
        </w:rPr>
        <w:t xml:space="preserve">of 1-100. </w:t>
      </w:r>
    </w:p>
    <w:p w14:paraId="71E199E1" w14:textId="77777777" w:rsidR="008379AC" w:rsidRPr="0053765D" w:rsidRDefault="000F4AAD" w:rsidP="008379AC">
      <w:pPr>
        <w:pStyle w:val="Body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</w:rPr>
      </w:pPr>
      <w:r w:rsidRPr="0053765D">
        <w:rPr>
          <w:rFonts w:ascii="Candara" w:hAnsi="Candara"/>
          <w:szCs w:val="24"/>
        </w:rPr>
        <w:t xml:space="preserve">Explain </w:t>
      </w:r>
      <w:r w:rsidRPr="0053765D">
        <w:rPr>
          <w:rFonts w:ascii="Candara" w:hAnsi="Candara"/>
          <w:szCs w:val="24"/>
          <w:u w:val="single"/>
        </w:rPr>
        <w:t>why</w:t>
      </w:r>
      <w:r w:rsidRPr="0053765D">
        <w:rPr>
          <w:rFonts w:ascii="Candara" w:hAnsi="Candara"/>
          <w:szCs w:val="24"/>
        </w:rPr>
        <w:t xml:space="preserve"> the performance received the ove</w:t>
      </w:r>
      <w:r w:rsidR="008379AC" w:rsidRPr="0053765D">
        <w:rPr>
          <w:rFonts w:ascii="Candara" w:hAnsi="Candara"/>
          <w:szCs w:val="24"/>
        </w:rPr>
        <w:t>rall review rating you gave.</w:t>
      </w:r>
    </w:p>
    <w:p w14:paraId="79DF95BA" w14:textId="770F3026" w:rsidR="00A813A2" w:rsidRPr="0053765D" w:rsidRDefault="00057BC2" w:rsidP="008379AC">
      <w:pPr>
        <w:pStyle w:val="Body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</w:rPr>
      </w:pPr>
      <w:r w:rsidRPr="0053765D">
        <w:rPr>
          <w:rFonts w:ascii="Candara" w:hAnsi="Candara"/>
          <w:szCs w:val="24"/>
        </w:rPr>
        <w:t>Substantiate your opinion</w:t>
      </w:r>
      <w:r w:rsidR="00A813A2" w:rsidRPr="0053765D">
        <w:rPr>
          <w:rFonts w:ascii="Candara" w:hAnsi="Candara"/>
          <w:szCs w:val="24"/>
        </w:rPr>
        <w:t>s (three-legged stool, triangulation)</w:t>
      </w:r>
      <w:r w:rsidRPr="0053765D">
        <w:rPr>
          <w:rFonts w:ascii="Candara" w:hAnsi="Candara"/>
          <w:szCs w:val="24"/>
        </w:rPr>
        <w:t>.</w:t>
      </w:r>
      <w:r w:rsidR="008379AC" w:rsidRPr="0053765D">
        <w:rPr>
          <w:rFonts w:ascii="Candara" w:hAnsi="Candara"/>
          <w:b/>
          <w:color w:val="000000" w:themeColor="text1"/>
          <w:szCs w:val="24"/>
        </w:rPr>
        <w:t xml:space="preserve"> </w:t>
      </w:r>
    </w:p>
    <w:p w14:paraId="3E73110E" w14:textId="11800367" w:rsidR="000F4AAD" w:rsidRPr="0053765D" w:rsidRDefault="00275AC8" w:rsidP="008379AC">
      <w:pPr>
        <w:pStyle w:val="Body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color w:val="000000" w:themeColor="text1"/>
          <w:szCs w:val="24"/>
        </w:rPr>
      </w:pPr>
      <w:r w:rsidRPr="0053765D">
        <w:rPr>
          <w:rFonts w:ascii="Candara" w:hAnsi="Candara"/>
          <w:szCs w:val="24"/>
        </w:rPr>
        <w:t>Discuss</w:t>
      </w:r>
      <w:r w:rsidR="000F4AAD" w:rsidRPr="0053765D">
        <w:rPr>
          <w:rFonts w:ascii="Candara" w:hAnsi="Candara"/>
          <w:szCs w:val="24"/>
        </w:rPr>
        <w:t xml:space="preserve"> the main strengths</w:t>
      </w:r>
      <w:r w:rsidR="008379AC" w:rsidRPr="0053765D">
        <w:rPr>
          <w:rFonts w:ascii="Candara" w:hAnsi="Candara"/>
          <w:szCs w:val="24"/>
        </w:rPr>
        <w:t xml:space="preserve"> and weaknesses</w:t>
      </w:r>
      <w:r w:rsidR="000F4AAD" w:rsidRPr="0053765D">
        <w:rPr>
          <w:rFonts w:ascii="Candara" w:hAnsi="Candara"/>
          <w:szCs w:val="24"/>
        </w:rPr>
        <w:t>.</w:t>
      </w:r>
    </w:p>
    <w:p w14:paraId="3BB8A5B6" w14:textId="77777777" w:rsidR="000F4AAD" w:rsidRPr="0053765D" w:rsidRDefault="000F4AAD" w:rsidP="00371D6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</w:p>
    <w:p w14:paraId="651384A5" w14:textId="0DB76359" w:rsidR="00057BC2" w:rsidRPr="0053765D" w:rsidRDefault="0026355E" w:rsidP="000F4AA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  <w:u w:val="single"/>
        </w:rPr>
      </w:pPr>
      <w:r w:rsidRPr="0053765D">
        <w:rPr>
          <w:rFonts w:ascii="Candara" w:hAnsi="Candara"/>
          <w:b/>
          <w:szCs w:val="24"/>
          <w:u w:val="single"/>
        </w:rPr>
        <w:t>Writing Process</w:t>
      </w:r>
    </w:p>
    <w:p w14:paraId="7B5A4A82" w14:textId="77777777" w:rsidR="008379AC" w:rsidRPr="0053765D" w:rsidRDefault="008379AC" w:rsidP="008379AC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Create an outline to use </w:t>
      </w:r>
      <w:r w:rsidR="009509BC" w:rsidRPr="0053765D">
        <w:rPr>
          <w:rFonts w:ascii="Candara" w:hAnsi="Candara"/>
          <w:szCs w:val="24"/>
        </w:rPr>
        <w:t xml:space="preserve">as a </w:t>
      </w:r>
      <w:r w:rsidRPr="0053765D">
        <w:rPr>
          <w:rFonts w:ascii="Candara" w:hAnsi="Candara"/>
          <w:szCs w:val="24"/>
        </w:rPr>
        <w:t xml:space="preserve">personal </w:t>
      </w:r>
      <w:r w:rsidR="009509BC" w:rsidRPr="0053765D">
        <w:rPr>
          <w:rFonts w:ascii="Candara" w:hAnsi="Candara"/>
          <w:szCs w:val="24"/>
        </w:rPr>
        <w:t xml:space="preserve">guide </w:t>
      </w:r>
      <w:r w:rsidR="00936E44" w:rsidRPr="0053765D">
        <w:rPr>
          <w:rFonts w:ascii="Candara" w:hAnsi="Candara"/>
          <w:szCs w:val="24"/>
        </w:rPr>
        <w:t xml:space="preserve">to </w:t>
      </w:r>
      <w:proofErr w:type="gramStart"/>
      <w:r w:rsidR="00936E44" w:rsidRPr="0053765D">
        <w:rPr>
          <w:rFonts w:ascii="Candara" w:hAnsi="Candara"/>
          <w:szCs w:val="24"/>
        </w:rPr>
        <w:t>w</w:t>
      </w:r>
      <w:r w:rsidRPr="0053765D">
        <w:rPr>
          <w:rFonts w:ascii="Candara" w:hAnsi="Candara"/>
          <w:szCs w:val="24"/>
        </w:rPr>
        <w:t>riting</w:t>
      </w:r>
      <w:proofErr w:type="gramEnd"/>
      <w:r w:rsidR="000F4AAD" w:rsidRPr="0053765D">
        <w:rPr>
          <w:rFonts w:ascii="Candara" w:hAnsi="Candara"/>
          <w:szCs w:val="24"/>
        </w:rPr>
        <w:t xml:space="preserve"> the critique</w:t>
      </w:r>
      <w:r w:rsidR="004416C9" w:rsidRPr="0053765D">
        <w:rPr>
          <w:rFonts w:ascii="Candara" w:hAnsi="Candara"/>
          <w:szCs w:val="24"/>
        </w:rPr>
        <w:t>.</w:t>
      </w:r>
      <w:r w:rsidR="009509BC" w:rsidRPr="0053765D">
        <w:rPr>
          <w:rFonts w:ascii="Candara" w:hAnsi="Candara"/>
          <w:szCs w:val="24"/>
        </w:rPr>
        <w:t xml:space="preserve"> </w:t>
      </w:r>
    </w:p>
    <w:p w14:paraId="7931600D" w14:textId="65DBA973" w:rsidR="000F4AAD" w:rsidRPr="0053765D" w:rsidRDefault="009509BC" w:rsidP="008379AC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Do </w:t>
      </w:r>
      <w:r w:rsidRPr="0053765D">
        <w:rPr>
          <w:rFonts w:ascii="Candara" w:hAnsi="Candara"/>
          <w:szCs w:val="24"/>
          <w:u w:val="single"/>
        </w:rPr>
        <w:t>not</w:t>
      </w:r>
      <w:r w:rsidR="008379AC" w:rsidRPr="0053765D">
        <w:rPr>
          <w:rFonts w:ascii="Candara" w:hAnsi="Candara"/>
          <w:szCs w:val="24"/>
        </w:rPr>
        <w:t xml:space="preserve"> turn in the outline. It is only for your use</w:t>
      </w:r>
    </w:p>
    <w:p w14:paraId="763ECD61" w14:textId="77777777" w:rsidR="000F4AAD" w:rsidRPr="0053765D" w:rsidRDefault="000F4AAD" w:rsidP="00A42B0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</w:p>
    <w:p w14:paraId="18395A47" w14:textId="130F0D39" w:rsidR="00857335" w:rsidRPr="0053765D" w:rsidRDefault="00552F4B" w:rsidP="009509BC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ndara" w:hAnsi="Candara"/>
          <w:b/>
          <w:szCs w:val="24"/>
        </w:rPr>
      </w:pPr>
      <w:r w:rsidRPr="0053765D">
        <w:rPr>
          <w:rFonts w:ascii="Candara" w:hAnsi="Candara"/>
          <w:b/>
          <w:szCs w:val="24"/>
        </w:rPr>
        <w:t xml:space="preserve">Outline </w:t>
      </w:r>
      <w:r w:rsidR="009509BC" w:rsidRPr="0053765D">
        <w:rPr>
          <w:rFonts w:ascii="Candara" w:hAnsi="Candara"/>
          <w:b/>
          <w:szCs w:val="24"/>
        </w:rPr>
        <w:t>Example</w:t>
      </w:r>
      <w:r w:rsidR="00F60739">
        <w:rPr>
          <w:rFonts w:ascii="Candara" w:hAnsi="Candara"/>
          <w:b/>
          <w:szCs w:val="24"/>
        </w:rPr>
        <w:t xml:space="preserve"> (Do not turn in)</w:t>
      </w:r>
    </w:p>
    <w:p w14:paraId="79EA6FC2" w14:textId="77777777" w:rsidR="00057BC2" w:rsidRPr="0053765D" w:rsidRDefault="00057BC2" w:rsidP="00A42B0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</w:rPr>
      </w:pPr>
    </w:p>
    <w:p w14:paraId="6259E96A" w14:textId="74C3EEE5" w:rsidR="00A42B02" w:rsidRPr="0053765D" w:rsidRDefault="00552F4B" w:rsidP="00A42B0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</w:rPr>
      </w:pPr>
      <w:r w:rsidRPr="0053765D">
        <w:rPr>
          <w:rFonts w:ascii="Candara" w:hAnsi="Candara"/>
          <w:b/>
          <w:szCs w:val="24"/>
        </w:rPr>
        <w:tab/>
      </w:r>
      <w:r w:rsidR="00A42B02" w:rsidRPr="0053765D">
        <w:rPr>
          <w:rFonts w:ascii="Candara" w:hAnsi="Candara"/>
          <w:b/>
          <w:szCs w:val="24"/>
        </w:rPr>
        <w:t>Outline</w:t>
      </w:r>
      <w:r w:rsidR="004416C9" w:rsidRPr="0053765D">
        <w:rPr>
          <w:rFonts w:ascii="Candara" w:hAnsi="Candara"/>
          <w:b/>
          <w:szCs w:val="24"/>
        </w:rPr>
        <w:t xml:space="preserve"> (</w:t>
      </w:r>
      <w:r w:rsidR="00F53A75" w:rsidRPr="0053765D">
        <w:rPr>
          <w:rFonts w:ascii="Candara" w:hAnsi="Candara"/>
          <w:b/>
          <w:szCs w:val="24"/>
        </w:rPr>
        <w:t>Character #1</w:t>
      </w:r>
      <w:r w:rsidR="004416C9" w:rsidRPr="0053765D">
        <w:rPr>
          <w:rFonts w:ascii="Candara" w:hAnsi="Candara"/>
          <w:b/>
          <w:szCs w:val="24"/>
        </w:rPr>
        <w:t>)</w:t>
      </w:r>
    </w:p>
    <w:p w14:paraId="2E5C65FE" w14:textId="77777777" w:rsidR="00A42B02" w:rsidRPr="0053765D" w:rsidRDefault="00A42B02" w:rsidP="00936E44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Communication skills </w:t>
      </w:r>
    </w:p>
    <w:p w14:paraId="29C19CFD" w14:textId="63746930" w:rsidR="00A42B02" w:rsidRPr="0053765D" w:rsidRDefault="00A42B02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Vocal – </w:t>
      </w:r>
      <w:r w:rsidR="00F60739">
        <w:rPr>
          <w:rFonts w:ascii="Candara" w:hAnsi="Candara"/>
          <w:szCs w:val="24"/>
        </w:rPr>
        <w:t>Steve Jones</w:t>
      </w:r>
      <w:r w:rsidRPr="0053765D">
        <w:rPr>
          <w:rFonts w:ascii="Candara" w:hAnsi="Candara"/>
          <w:szCs w:val="24"/>
        </w:rPr>
        <w:t xml:space="preserve"> </w:t>
      </w:r>
      <w:r w:rsidR="00F90670" w:rsidRPr="0053765D">
        <w:rPr>
          <w:rFonts w:ascii="Candara" w:hAnsi="Candara"/>
          <w:szCs w:val="24"/>
        </w:rPr>
        <w:t>(</w:t>
      </w:r>
      <w:r w:rsidRPr="0053765D">
        <w:rPr>
          <w:rFonts w:ascii="Candara" w:hAnsi="Candara"/>
          <w:szCs w:val="24"/>
        </w:rPr>
        <w:t>as Mr. Baker</w:t>
      </w:r>
      <w:r w:rsidR="00F90670" w:rsidRPr="0053765D">
        <w:rPr>
          <w:rFonts w:ascii="Candara" w:hAnsi="Candara"/>
          <w:szCs w:val="24"/>
        </w:rPr>
        <w:t>)</w:t>
      </w:r>
      <w:r w:rsidRPr="0053765D">
        <w:rPr>
          <w:rFonts w:ascii="Candara" w:hAnsi="Candara"/>
          <w:szCs w:val="24"/>
        </w:rPr>
        <w:t>, lyrical tenor, role of baker, pleasing tone effective w</w:t>
      </w:r>
      <w:r w:rsidR="004416C9" w:rsidRPr="0053765D">
        <w:rPr>
          <w:rFonts w:ascii="Candara" w:hAnsi="Candara"/>
          <w:szCs w:val="24"/>
        </w:rPr>
        <w:t>hile</w:t>
      </w:r>
      <w:r w:rsidRPr="0053765D">
        <w:rPr>
          <w:rFonts w:ascii="Candara" w:hAnsi="Candara"/>
          <w:szCs w:val="24"/>
        </w:rPr>
        <w:t xml:space="preserve"> swaying Jane (soprano, a cook) to fall in love</w:t>
      </w:r>
    </w:p>
    <w:p w14:paraId="03B055FA" w14:textId="77777777" w:rsidR="00A42B02" w:rsidRPr="0053765D" w:rsidRDefault="00A42B02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Facial – excellence connection with soprano (14:01-15:48)</w:t>
      </w:r>
    </w:p>
    <w:p w14:paraId="1EDF16EA" w14:textId="77777777" w:rsidR="00A42B02" w:rsidRPr="0053765D" w:rsidRDefault="00A42B02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Emotional appeal and believability – Alto/Bass duet (43:00-47:40)</w:t>
      </w:r>
    </w:p>
    <w:p w14:paraId="6F7EC03C" w14:textId="77777777" w:rsidR="00A42B02" w:rsidRPr="0053765D" w:rsidRDefault="00A42B02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Connection with audience – Death scene (145:00-149:10)</w:t>
      </w:r>
    </w:p>
    <w:p w14:paraId="6CA1A499" w14:textId="77777777" w:rsidR="00A42B02" w:rsidRPr="0053765D" w:rsidRDefault="00A42B02" w:rsidP="00936E44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Stage Presence</w:t>
      </w:r>
    </w:p>
    <w:p w14:paraId="10346384" w14:textId="77777777" w:rsidR="00A42B02" w:rsidRPr="0053765D" w:rsidRDefault="00A42B02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Costume – Cosi, dance scene with girls</w:t>
      </w:r>
    </w:p>
    <w:p w14:paraId="44DA8204" w14:textId="77777777" w:rsidR="00A42B02" w:rsidRPr="0053765D" w:rsidRDefault="00A42B02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Physical characteristics – Baritone, Juan, powerful, on top of wall</w:t>
      </w:r>
      <w:r w:rsidR="00CE41A6" w:rsidRPr="0053765D">
        <w:rPr>
          <w:rFonts w:ascii="Candara" w:hAnsi="Candara"/>
          <w:szCs w:val="24"/>
        </w:rPr>
        <w:t>, costumes changed throughout</w:t>
      </w:r>
    </w:p>
    <w:p w14:paraId="0DBA9CBD" w14:textId="77777777" w:rsidR="003B0985" w:rsidRPr="0053765D" w:rsidRDefault="003B0985" w:rsidP="00936E44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Citations</w:t>
      </w:r>
    </w:p>
    <w:p w14:paraId="4B1BA480" w14:textId="77777777" w:rsidR="003B0985" w:rsidRPr="0053765D" w:rsidRDefault="003B0985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Take notes as you observe the opera.</w:t>
      </w:r>
    </w:p>
    <w:p w14:paraId="7E8291EC" w14:textId="77777777" w:rsidR="000F4AAD" w:rsidRPr="0053765D" w:rsidRDefault="003B0985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Record specific locations – starting/ending points</w:t>
      </w:r>
      <w:r w:rsidR="00CE41A6" w:rsidRPr="0053765D">
        <w:rPr>
          <w:rFonts w:ascii="Candara" w:hAnsi="Candara"/>
          <w:szCs w:val="24"/>
        </w:rPr>
        <w:t xml:space="preserve"> </w:t>
      </w:r>
    </w:p>
    <w:p w14:paraId="7224F940" w14:textId="77777777" w:rsidR="000F4AAD" w:rsidRPr="0053765D" w:rsidRDefault="000F4AAD" w:rsidP="00936E44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Conclusion</w:t>
      </w:r>
    </w:p>
    <w:p w14:paraId="0F7B0975" w14:textId="77777777" w:rsidR="000F4AAD" w:rsidRPr="0053765D" w:rsidRDefault="000F4AAD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Strengths – main characters’ voices, Cosi’s aria, duet, orchestra</w:t>
      </w:r>
    </w:p>
    <w:p w14:paraId="7E26950F" w14:textId="77777777" w:rsidR="000F4AAD" w:rsidRPr="0053765D" w:rsidRDefault="000F4AAD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Weaknesses – chorus singers, costuming of townspeople, lighting</w:t>
      </w:r>
    </w:p>
    <w:p w14:paraId="29314C33" w14:textId="77777777" w:rsidR="000F4AAD" w:rsidRPr="0053765D" w:rsidRDefault="000F4AAD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Overall score</w:t>
      </w:r>
    </w:p>
    <w:p w14:paraId="6344FBCB" w14:textId="77777777" w:rsidR="001F5D5A" w:rsidRPr="0053765D" w:rsidRDefault="000F4AAD" w:rsidP="00936E44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Recommendations</w:t>
      </w:r>
    </w:p>
    <w:p w14:paraId="458BC764" w14:textId="77777777" w:rsidR="00857335" w:rsidRPr="0053765D" w:rsidRDefault="00857335" w:rsidP="00857335">
      <w:pPr>
        <w:rPr>
          <w:rFonts w:ascii="Candara" w:hAnsi="Candara"/>
          <w:szCs w:val="24"/>
        </w:rPr>
      </w:pPr>
    </w:p>
    <w:p w14:paraId="62AC368C" w14:textId="6B4EB53D" w:rsidR="00F53A75" w:rsidRPr="0053765D" w:rsidRDefault="00F53A75" w:rsidP="00552F4B">
      <w:pPr>
        <w:ind w:firstLine="720"/>
        <w:rPr>
          <w:rFonts w:ascii="Candara" w:hAnsi="Candara"/>
          <w:szCs w:val="24"/>
        </w:rPr>
      </w:pPr>
      <w:r w:rsidRPr="0053765D">
        <w:rPr>
          <w:rFonts w:ascii="Candara" w:hAnsi="Candara"/>
          <w:b/>
          <w:szCs w:val="24"/>
        </w:rPr>
        <w:t>Outline (Character #2)</w:t>
      </w:r>
    </w:p>
    <w:p w14:paraId="03B58416" w14:textId="77777777" w:rsidR="00F53A75" w:rsidRPr="0053765D" w:rsidRDefault="00F53A75" w:rsidP="00F53A7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Communication skills </w:t>
      </w:r>
    </w:p>
    <w:p w14:paraId="6598F0B2" w14:textId="4BBE9083" w:rsidR="00F53A75" w:rsidRPr="0053765D" w:rsidRDefault="00F53A75" w:rsidP="00F53A75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Vocal – </w:t>
      </w:r>
      <w:r w:rsidR="00F60739">
        <w:rPr>
          <w:rFonts w:ascii="Candara" w:hAnsi="Candara"/>
          <w:szCs w:val="24"/>
        </w:rPr>
        <w:t>Steve Jones</w:t>
      </w:r>
      <w:r w:rsidRPr="0053765D">
        <w:rPr>
          <w:rFonts w:ascii="Candara" w:hAnsi="Candara"/>
          <w:szCs w:val="24"/>
        </w:rPr>
        <w:t xml:space="preserve"> (as Mr. Baker), lyrical tenor, role of baker, pleasing tone effective while swaying Jane (soprano, a cook) to fall in love</w:t>
      </w:r>
    </w:p>
    <w:p w14:paraId="3756B90D" w14:textId="77777777" w:rsidR="00F53A75" w:rsidRPr="0053765D" w:rsidRDefault="00F53A75" w:rsidP="00F53A75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Facial – excellence connection with soprano (14:01-15:48)</w:t>
      </w:r>
    </w:p>
    <w:p w14:paraId="15060024" w14:textId="77777777" w:rsidR="00F53A75" w:rsidRPr="0053765D" w:rsidRDefault="00F53A75" w:rsidP="00F53A75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Emotional appeal and believability – Alto/Bass duet (43:00-47:40)</w:t>
      </w:r>
    </w:p>
    <w:p w14:paraId="22402572" w14:textId="77777777" w:rsidR="00F53A75" w:rsidRPr="0053765D" w:rsidRDefault="00F53A75" w:rsidP="00F53A75">
      <w:pPr>
        <w:pStyle w:val="Body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Connection with audience – Death scene (145:00-149:10)</w:t>
      </w:r>
    </w:p>
    <w:p w14:paraId="0A581FC8" w14:textId="77777777" w:rsidR="00371D64" w:rsidRPr="0053765D" w:rsidRDefault="00371D64" w:rsidP="00371D6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ndara" w:hAnsi="Candara"/>
          <w:szCs w:val="24"/>
        </w:rPr>
      </w:pPr>
    </w:p>
    <w:p w14:paraId="11E93B04" w14:textId="77777777" w:rsidR="00F53A75" w:rsidRPr="0053765D" w:rsidRDefault="00F53A75" w:rsidP="00F53A7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Stage Presence</w:t>
      </w:r>
    </w:p>
    <w:p w14:paraId="3B89CF90" w14:textId="77777777" w:rsidR="00F53A75" w:rsidRPr="0053765D" w:rsidRDefault="00F53A75" w:rsidP="0088303C">
      <w:pPr>
        <w:pStyle w:val="Body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Costume – Cosi, dance scene with girls</w:t>
      </w:r>
    </w:p>
    <w:p w14:paraId="30EC8940" w14:textId="77777777" w:rsidR="00F53A75" w:rsidRPr="0053765D" w:rsidRDefault="00F53A75" w:rsidP="0088303C">
      <w:pPr>
        <w:pStyle w:val="Body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Physical characteristics – Baritone, Juan, powerful, on top of wall, costumes changed throughout</w:t>
      </w:r>
    </w:p>
    <w:p w14:paraId="7E383EBF" w14:textId="3437A923" w:rsidR="003504A6" w:rsidRDefault="003504A6" w:rsidP="003504A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ndara" w:hAnsi="Candara"/>
          <w:szCs w:val="24"/>
        </w:rPr>
      </w:pPr>
    </w:p>
    <w:p w14:paraId="7D5A3017" w14:textId="4A28119B" w:rsidR="00F53A75" w:rsidRPr="0053765D" w:rsidRDefault="00F53A75" w:rsidP="00F53A7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lastRenderedPageBreak/>
        <w:t>Citations</w:t>
      </w:r>
    </w:p>
    <w:p w14:paraId="07F3EC61" w14:textId="77777777" w:rsidR="00F53A75" w:rsidRPr="0053765D" w:rsidRDefault="00F53A75" w:rsidP="0088303C">
      <w:pPr>
        <w:pStyle w:val="Body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Take notes as you observe the opera.</w:t>
      </w:r>
    </w:p>
    <w:p w14:paraId="33BFE8D5" w14:textId="77777777" w:rsidR="00F53A75" w:rsidRPr="0053765D" w:rsidRDefault="00F53A75" w:rsidP="0088303C">
      <w:pPr>
        <w:pStyle w:val="Body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Record specific locations – starting/ending points </w:t>
      </w:r>
    </w:p>
    <w:p w14:paraId="6453F191" w14:textId="77777777" w:rsidR="00F53A75" w:rsidRPr="0053765D" w:rsidRDefault="00F53A75" w:rsidP="00F53A7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Conclusion</w:t>
      </w:r>
    </w:p>
    <w:p w14:paraId="03673EBE" w14:textId="77777777" w:rsidR="00F53A75" w:rsidRPr="0053765D" w:rsidRDefault="00F53A75" w:rsidP="0088303C">
      <w:pPr>
        <w:pStyle w:val="Body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Strengths – main characters’ voices, Cosi’s aria, duet, orchestra</w:t>
      </w:r>
    </w:p>
    <w:p w14:paraId="2ADEA431" w14:textId="77777777" w:rsidR="00F53A75" w:rsidRPr="0053765D" w:rsidRDefault="00F53A75" w:rsidP="0088303C">
      <w:pPr>
        <w:pStyle w:val="Body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Weaknesses – chorus singers, costuming of townspeople, lighting</w:t>
      </w:r>
    </w:p>
    <w:p w14:paraId="3A4DA2E0" w14:textId="77777777" w:rsidR="00F53A75" w:rsidRPr="0053765D" w:rsidRDefault="00F53A75" w:rsidP="0088303C">
      <w:pPr>
        <w:pStyle w:val="Body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Overall score</w:t>
      </w:r>
    </w:p>
    <w:p w14:paraId="486E1157" w14:textId="77917504" w:rsidR="0088303C" w:rsidRPr="00F02E77" w:rsidRDefault="00F53A75" w:rsidP="0088303C">
      <w:pPr>
        <w:pStyle w:val="Body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Recommendations</w:t>
      </w:r>
    </w:p>
    <w:p w14:paraId="24CCB6F9" w14:textId="77777777" w:rsidR="00371D64" w:rsidRPr="0053765D" w:rsidRDefault="00371D64" w:rsidP="00371D64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Writing tips </w:t>
      </w:r>
    </w:p>
    <w:p w14:paraId="5C943257" w14:textId="77777777" w:rsidR="00371D64" w:rsidRPr="0053765D" w:rsidRDefault="00371D64" w:rsidP="0088303C">
      <w:pPr>
        <w:pStyle w:val="Body"/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Write to communicate. </w:t>
      </w:r>
    </w:p>
    <w:p w14:paraId="3C5C232D" w14:textId="77777777" w:rsidR="00371D64" w:rsidRPr="0053765D" w:rsidRDefault="00371D64" w:rsidP="0088303C">
      <w:pPr>
        <w:pStyle w:val="Body"/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 xml:space="preserve">The reader has </w:t>
      </w:r>
      <w:r w:rsidRPr="0053765D">
        <w:rPr>
          <w:rFonts w:ascii="Candara" w:hAnsi="Candara"/>
          <w:i/>
          <w:szCs w:val="24"/>
          <w:u w:val="single"/>
        </w:rPr>
        <w:t>not</w:t>
      </w:r>
      <w:r w:rsidRPr="0053765D">
        <w:rPr>
          <w:rFonts w:ascii="Candara" w:hAnsi="Candara"/>
          <w:szCs w:val="24"/>
        </w:rPr>
        <w:t xml:space="preserve"> observed the details that you are describing. </w:t>
      </w:r>
    </w:p>
    <w:p w14:paraId="35BE3A95" w14:textId="77777777" w:rsidR="00371D64" w:rsidRPr="0053765D" w:rsidRDefault="00371D64" w:rsidP="0088303C">
      <w:pPr>
        <w:pStyle w:val="Body"/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Be detailed and specific.</w:t>
      </w:r>
    </w:p>
    <w:p w14:paraId="5DDA39AC" w14:textId="77777777" w:rsidR="00371D64" w:rsidRPr="0053765D" w:rsidRDefault="00371D64" w:rsidP="0088303C">
      <w:pPr>
        <w:pStyle w:val="Body"/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Use complete sentences.</w:t>
      </w:r>
    </w:p>
    <w:p w14:paraId="17E369A2" w14:textId="77777777" w:rsidR="00371D64" w:rsidRPr="0053765D" w:rsidRDefault="00371D64" w:rsidP="0088303C">
      <w:pPr>
        <w:pStyle w:val="Body"/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szCs w:val="24"/>
        </w:rPr>
      </w:pPr>
      <w:r w:rsidRPr="0053765D">
        <w:rPr>
          <w:rFonts w:ascii="Candara" w:hAnsi="Candara"/>
          <w:szCs w:val="24"/>
        </w:rPr>
        <w:t>Write in Active Voice</w:t>
      </w:r>
    </w:p>
    <w:p w14:paraId="7C54F79D" w14:textId="77777777" w:rsidR="00F53A75" w:rsidRPr="0053765D" w:rsidRDefault="00F53A75">
      <w:pPr>
        <w:rPr>
          <w:rFonts w:ascii="Candara" w:eastAsia="Times New Roman" w:hAnsi="Candara"/>
          <w:color w:val="000000"/>
          <w:szCs w:val="24"/>
        </w:rPr>
      </w:pPr>
    </w:p>
    <w:p w14:paraId="24FA5CB6" w14:textId="787F57B2" w:rsidR="00793819" w:rsidRPr="0053765D" w:rsidRDefault="004A6BB0" w:rsidP="007C6789">
      <w:pPr>
        <w:jc w:val="center"/>
        <w:rPr>
          <w:rFonts w:ascii="Candara" w:hAnsi="Candara"/>
          <w:b/>
          <w:szCs w:val="24"/>
          <w:u w:val="single"/>
        </w:rPr>
      </w:pPr>
      <w:r w:rsidRPr="0053765D">
        <w:rPr>
          <w:rFonts w:ascii="Candara" w:hAnsi="Candara"/>
          <w:b/>
          <w:szCs w:val="24"/>
          <w:u w:val="single"/>
        </w:rPr>
        <w:t>Opera Critique Rubric</w:t>
      </w:r>
    </w:p>
    <w:p w14:paraId="31CE5738" w14:textId="77777777" w:rsidR="00057BC2" w:rsidRPr="0053765D" w:rsidRDefault="00057BC2" w:rsidP="007C6789">
      <w:pPr>
        <w:jc w:val="center"/>
        <w:rPr>
          <w:rFonts w:ascii="Candara" w:hAnsi="Candara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300"/>
        <w:gridCol w:w="2371"/>
        <w:gridCol w:w="2607"/>
        <w:gridCol w:w="2512"/>
      </w:tblGrid>
      <w:tr w:rsidR="00793819" w:rsidRPr="0053765D" w14:paraId="635F6C07" w14:textId="77777777" w:rsidTr="00C65920">
        <w:trPr>
          <w:tblHeader/>
        </w:trPr>
        <w:tc>
          <w:tcPr>
            <w:tcW w:w="3654" w:type="dxa"/>
          </w:tcPr>
          <w:p w14:paraId="33C368E4" w14:textId="77777777" w:rsidR="00793819" w:rsidRPr="0053765D" w:rsidRDefault="00793819" w:rsidP="009C25B4">
            <w:pPr>
              <w:rPr>
                <w:rFonts w:ascii="Candara" w:hAnsi="Candara"/>
                <w:b/>
                <w:szCs w:val="24"/>
              </w:rPr>
            </w:pPr>
          </w:p>
        </w:tc>
        <w:tc>
          <w:tcPr>
            <w:tcW w:w="3654" w:type="dxa"/>
          </w:tcPr>
          <w:p w14:paraId="6A9BC433" w14:textId="77777777" w:rsidR="00793819" w:rsidRPr="0053765D" w:rsidRDefault="00793819" w:rsidP="009C25B4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 xml:space="preserve">Needs work </w:t>
            </w:r>
          </w:p>
        </w:tc>
        <w:tc>
          <w:tcPr>
            <w:tcW w:w="3654" w:type="dxa"/>
          </w:tcPr>
          <w:p w14:paraId="74C2BC67" w14:textId="77777777" w:rsidR="00793819" w:rsidRPr="0053765D" w:rsidRDefault="00793819" w:rsidP="009C25B4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 xml:space="preserve">Competent </w:t>
            </w:r>
          </w:p>
        </w:tc>
        <w:tc>
          <w:tcPr>
            <w:tcW w:w="3654" w:type="dxa"/>
          </w:tcPr>
          <w:p w14:paraId="6DC2C07D" w14:textId="5F9C9223" w:rsidR="00793819" w:rsidRPr="0053765D" w:rsidRDefault="000B5D24" w:rsidP="000B5D24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Excellent</w:t>
            </w:r>
          </w:p>
        </w:tc>
      </w:tr>
      <w:tr w:rsidR="00793819" w:rsidRPr="0053765D" w14:paraId="2B7E8081" w14:textId="77777777">
        <w:tc>
          <w:tcPr>
            <w:tcW w:w="3654" w:type="dxa"/>
          </w:tcPr>
          <w:p w14:paraId="5EC022AE" w14:textId="77777777" w:rsidR="00793819" w:rsidRPr="0053765D" w:rsidRDefault="00793819" w:rsidP="009C25B4">
            <w:pPr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COVER PAGE – 10 pts</w:t>
            </w:r>
          </w:p>
          <w:p w14:paraId="10C92C2F" w14:textId="6CD0804E" w:rsidR="00793819" w:rsidRPr="0053765D" w:rsidRDefault="00A54F29" w:rsidP="006D4A94">
            <w:pPr>
              <w:pStyle w:val="ListParagraph"/>
              <w:numPr>
                <w:ilvl w:val="0"/>
                <w:numId w:val="25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Correctly formatted</w:t>
            </w:r>
          </w:p>
        </w:tc>
        <w:tc>
          <w:tcPr>
            <w:tcW w:w="3654" w:type="dxa"/>
          </w:tcPr>
          <w:p w14:paraId="10B0CD5C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(0-4 pts)</w:t>
            </w:r>
          </w:p>
        </w:tc>
        <w:tc>
          <w:tcPr>
            <w:tcW w:w="3654" w:type="dxa"/>
          </w:tcPr>
          <w:p w14:paraId="69C3046E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(5-8 pts)</w:t>
            </w:r>
          </w:p>
        </w:tc>
        <w:tc>
          <w:tcPr>
            <w:tcW w:w="3654" w:type="dxa"/>
          </w:tcPr>
          <w:p w14:paraId="798DF122" w14:textId="77777777" w:rsidR="00793819" w:rsidRPr="0053765D" w:rsidRDefault="00793819" w:rsidP="009C25B4">
            <w:pPr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(9-10 pts)</w:t>
            </w:r>
          </w:p>
          <w:p w14:paraId="5568AB3F" w14:textId="77777777" w:rsidR="00793819" w:rsidRPr="0053765D" w:rsidRDefault="00793819" w:rsidP="009C25B4">
            <w:pPr>
              <w:rPr>
                <w:rFonts w:ascii="Candara" w:hAnsi="Candara"/>
                <w:b/>
                <w:szCs w:val="24"/>
              </w:rPr>
            </w:pPr>
          </w:p>
        </w:tc>
      </w:tr>
      <w:tr w:rsidR="00793819" w:rsidRPr="0053765D" w14:paraId="7B41E7FD" w14:textId="77777777">
        <w:tc>
          <w:tcPr>
            <w:tcW w:w="3654" w:type="dxa"/>
          </w:tcPr>
          <w:p w14:paraId="2F14AEEE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INTRODUCTION -10pts</w:t>
            </w:r>
          </w:p>
          <w:p w14:paraId="4787A0AD" w14:textId="77777777" w:rsidR="00793819" w:rsidRPr="0053765D" w:rsidRDefault="00793819" w:rsidP="003E33DA">
            <w:pPr>
              <w:pStyle w:val="ListParagraph"/>
              <w:numPr>
                <w:ilvl w:val="0"/>
                <w:numId w:val="21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Title of opera</w:t>
            </w:r>
          </w:p>
          <w:p w14:paraId="392BD9E0" w14:textId="77777777" w:rsidR="00793819" w:rsidRPr="0053765D" w:rsidRDefault="00793819" w:rsidP="003E33DA">
            <w:pPr>
              <w:pStyle w:val="ListParagraph"/>
              <w:numPr>
                <w:ilvl w:val="0"/>
                <w:numId w:val="21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Composer</w:t>
            </w:r>
          </w:p>
          <w:p w14:paraId="625235B9" w14:textId="77777777" w:rsidR="00793819" w:rsidRPr="0053765D" w:rsidRDefault="00793819" w:rsidP="003E33DA">
            <w:pPr>
              <w:pStyle w:val="ListParagraph"/>
              <w:numPr>
                <w:ilvl w:val="0"/>
                <w:numId w:val="21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Stage Director</w:t>
            </w:r>
          </w:p>
          <w:p w14:paraId="06E3E1C3" w14:textId="77777777" w:rsidR="00793819" w:rsidRPr="0053765D" w:rsidRDefault="00793819" w:rsidP="003E33DA">
            <w:pPr>
              <w:pStyle w:val="ListParagraph"/>
              <w:numPr>
                <w:ilvl w:val="0"/>
                <w:numId w:val="21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Conductor/Music Director</w:t>
            </w:r>
          </w:p>
        </w:tc>
        <w:tc>
          <w:tcPr>
            <w:tcW w:w="3654" w:type="dxa"/>
          </w:tcPr>
          <w:p w14:paraId="6F58AA5D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(0-4 pts)</w:t>
            </w:r>
          </w:p>
        </w:tc>
        <w:tc>
          <w:tcPr>
            <w:tcW w:w="3654" w:type="dxa"/>
          </w:tcPr>
          <w:p w14:paraId="378C984A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(5-8 pts)</w:t>
            </w:r>
          </w:p>
        </w:tc>
        <w:tc>
          <w:tcPr>
            <w:tcW w:w="3654" w:type="dxa"/>
          </w:tcPr>
          <w:p w14:paraId="27BB14F1" w14:textId="77777777" w:rsidR="00793819" w:rsidRPr="0053765D" w:rsidRDefault="00793819" w:rsidP="009C25B4">
            <w:pPr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(9-10 pts)</w:t>
            </w:r>
          </w:p>
          <w:p w14:paraId="4F1F3505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</w:p>
        </w:tc>
      </w:tr>
      <w:tr w:rsidR="00793819" w:rsidRPr="0053765D" w14:paraId="1576AFDB" w14:textId="77777777">
        <w:tc>
          <w:tcPr>
            <w:tcW w:w="3654" w:type="dxa"/>
          </w:tcPr>
          <w:p w14:paraId="2A6DD9AF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PERFORMANCE –60 pts</w:t>
            </w:r>
          </w:p>
          <w:p w14:paraId="5344E351" w14:textId="77777777" w:rsidR="00793819" w:rsidRPr="0053765D" w:rsidRDefault="00793819" w:rsidP="003E33DA">
            <w:pPr>
              <w:pStyle w:val="ListParagraph"/>
              <w:numPr>
                <w:ilvl w:val="0"/>
                <w:numId w:val="22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Character’s name</w:t>
            </w:r>
          </w:p>
          <w:p w14:paraId="14D184FA" w14:textId="77777777" w:rsidR="00793819" w:rsidRPr="0053765D" w:rsidRDefault="00793819" w:rsidP="003E33DA">
            <w:pPr>
              <w:pStyle w:val="ListParagraph"/>
              <w:numPr>
                <w:ilvl w:val="0"/>
                <w:numId w:val="22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Voice: SATB</w:t>
            </w:r>
          </w:p>
          <w:p w14:paraId="44E72989" w14:textId="77777777" w:rsidR="00793819" w:rsidRPr="0053765D" w:rsidRDefault="00793819" w:rsidP="003E33DA">
            <w:pPr>
              <w:pStyle w:val="ListParagraph"/>
              <w:numPr>
                <w:ilvl w:val="0"/>
                <w:numId w:val="22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Quality: Lyric, dramatic</w:t>
            </w:r>
          </w:p>
          <w:p w14:paraId="733147E1" w14:textId="77777777" w:rsidR="00793819" w:rsidRPr="0053765D" w:rsidRDefault="00793819" w:rsidP="003E33DA">
            <w:pPr>
              <w:pStyle w:val="ListParagraph"/>
              <w:numPr>
                <w:ilvl w:val="0"/>
                <w:numId w:val="22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Tone: Expression</w:t>
            </w:r>
          </w:p>
          <w:p w14:paraId="449F7E25" w14:textId="77777777" w:rsidR="00793819" w:rsidRPr="0053765D" w:rsidRDefault="00793819" w:rsidP="003E33DA">
            <w:pPr>
              <w:pStyle w:val="ListParagraph"/>
              <w:numPr>
                <w:ilvl w:val="0"/>
                <w:numId w:val="22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Communication</w:t>
            </w:r>
          </w:p>
          <w:p w14:paraId="35B73193" w14:textId="77777777" w:rsidR="00793819" w:rsidRPr="0053765D" w:rsidRDefault="00793819" w:rsidP="003E33DA">
            <w:pPr>
              <w:pStyle w:val="ListParagraph"/>
              <w:numPr>
                <w:ilvl w:val="0"/>
                <w:numId w:val="22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Stage Presence</w:t>
            </w:r>
          </w:p>
          <w:p w14:paraId="4FF5AFF7" w14:textId="7C89614F" w:rsidR="00793819" w:rsidRPr="0053765D" w:rsidRDefault="003E33DA" w:rsidP="003E33DA">
            <w:pPr>
              <w:pStyle w:val="ListParagraph"/>
              <w:numPr>
                <w:ilvl w:val="0"/>
                <w:numId w:val="22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Locations cited</w:t>
            </w:r>
          </w:p>
        </w:tc>
        <w:tc>
          <w:tcPr>
            <w:tcW w:w="3654" w:type="dxa"/>
          </w:tcPr>
          <w:p w14:paraId="1F6C6F39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(0-30 pts)</w:t>
            </w:r>
          </w:p>
          <w:p w14:paraId="1DF3A50B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3654" w:type="dxa"/>
          </w:tcPr>
          <w:p w14:paraId="270F477A" w14:textId="77777777" w:rsidR="00793819" w:rsidRPr="0053765D" w:rsidRDefault="00793819" w:rsidP="006C69D9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(</w:t>
            </w:r>
            <w:r w:rsidRPr="0053765D">
              <w:rPr>
                <w:rFonts w:ascii="Candara" w:hAnsi="Candara"/>
                <w:b/>
                <w:szCs w:val="24"/>
              </w:rPr>
              <w:t>31- 40 pts)</w:t>
            </w:r>
          </w:p>
        </w:tc>
        <w:tc>
          <w:tcPr>
            <w:tcW w:w="3654" w:type="dxa"/>
          </w:tcPr>
          <w:p w14:paraId="1035DACE" w14:textId="77777777" w:rsidR="00793819" w:rsidRPr="0053765D" w:rsidRDefault="00793819" w:rsidP="009C25B4">
            <w:pPr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(41-60 pts)</w:t>
            </w:r>
          </w:p>
          <w:p w14:paraId="7D17CF3F" w14:textId="77777777" w:rsidR="00793819" w:rsidRPr="0053765D" w:rsidRDefault="00793819" w:rsidP="00936E44">
            <w:pPr>
              <w:rPr>
                <w:rFonts w:ascii="Candara" w:hAnsi="Candara"/>
                <w:szCs w:val="24"/>
              </w:rPr>
            </w:pPr>
          </w:p>
        </w:tc>
      </w:tr>
      <w:tr w:rsidR="00793819" w:rsidRPr="0053765D" w14:paraId="5583828B" w14:textId="77777777">
        <w:tc>
          <w:tcPr>
            <w:tcW w:w="3654" w:type="dxa"/>
          </w:tcPr>
          <w:p w14:paraId="054523BA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CONCLUSION – 20 pts</w:t>
            </w:r>
          </w:p>
          <w:p w14:paraId="48784EC4" w14:textId="77777777" w:rsidR="00793819" w:rsidRPr="0053765D" w:rsidRDefault="00793819" w:rsidP="003E33DA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Appropriate grammar</w:t>
            </w:r>
          </w:p>
          <w:p w14:paraId="4A7297E2" w14:textId="77777777" w:rsidR="00793819" w:rsidRPr="0053765D" w:rsidRDefault="00793819" w:rsidP="003E33DA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Rating scale</w:t>
            </w:r>
          </w:p>
          <w:p w14:paraId="29399B69" w14:textId="77777777" w:rsidR="00793819" w:rsidRPr="0053765D" w:rsidRDefault="00793819" w:rsidP="003E33DA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szCs w:val="24"/>
              </w:rPr>
              <w:t>Strengths/Weaknesses</w:t>
            </w:r>
          </w:p>
        </w:tc>
        <w:tc>
          <w:tcPr>
            <w:tcW w:w="3654" w:type="dxa"/>
          </w:tcPr>
          <w:p w14:paraId="220BCA9C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(0-8 pts)</w:t>
            </w:r>
          </w:p>
        </w:tc>
        <w:tc>
          <w:tcPr>
            <w:tcW w:w="3654" w:type="dxa"/>
          </w:tcPr>
          <w:p w14:paraId="396896BE" w14:textId="77777777" w:rsidR="00793819" w:rsidRPr="0053765D" w:rsidRDefault="00793819" w:rsidP="009C25B4">
            <w:pPr>
              <w:rPr>
                <w:rFonts w:ascii="Candara" w:hAnsi="Candara"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(9-16 pts)</w:t>
            </w:r>
          </w:p>
        </w:tc>
        <w:tc>
          <w:tcPr>
            <w:tcW w:w="3654" w:type="dxa"/>
          </w:tcPr>
          <w:p w14:paraId="7C6BC937" w14:textId="77777777" w:rsidR="00793819" w:rsidRPr="0053765D" w:rsidRDefault="00793819" w:rsidP="006C69D9">
            <w:pPr>
              <w:rPr>
                <w:rFonts w:ascii="Candara" w:hAnsi="Candara"/>
                <w:b/>
                <w:szCs w:val="24"/>
              </w:rPr>
            </w:pPr>
            <w:r w:rsidRPr="0053765D">
              <w:rPr>
                <w:rFonts w:ascii="Candara" w:hAnsi="Candara"/>
                <w:b/>
                <w:szCs w:val="24"/>
              </w:rPr>
              <w:t>(17-20 pts)</w:t>
            </w:r>
          </w:p>
          <w:p w14:paraId="4E134D26" w14:textId="77777777" w:rsidR="00793819" w:rsidRPr="0053765D" w:rsidRDefault="00793819" w:rsidP="006C69D9">
            <w:pPr>
              <w:rPr>
                <w:rFonts w:ascii="Candara" w:hAnsi="Candara"/>
                <w:szCs w:val="24"/>
              </w:rPr>
            </w:pPr>
          </w:p>
        </w:tc>
      </w:tr>
    </w:tbl>
    <w:p w14:paraId="38F0D640" w14:textId="77777777" w:rsidR="007C6789" w:rsidRPr="0053765D" w:rsidRDefault="007C6789" w:rsidP="002635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ndara" w:hAnsi="Candara"/>
          <w:b/>
          <w:szCs w:val="24"/>
        </w:rPr>
      </w:pPr>
    </w:p>
    <w:p w14:paraId="336CEE7D" w14:textId="631106F8" w:rsidR="000264E0" w:rsidRPr="0053765D" w:rsidRDefault="003504A6" w:rsidP="003504A6">
      <w:pPr>
        <w:pStyle w:val="Body"/>
        <w:tabs>
          <w:tab w:val="left" w:pos="8640"/>
        </w:tabs>
        <w:rPr>
          <w:rFonts w:ascii="Candara" w:hAnsi="Candara"/>
          <w:b/>
          <w:szCs w:val="24"/>
        </w:rPr>
      </w:pPr>
      <w:r>
        <w:rPr>
          <w:rFonts w:ascii="Candara" w:hAnsi="Candara"/>
          <w:b/>
          <w:szCs w:val="24"/>
        </w:rPr>
        <w:tab/>
      </w:r>
      <w:r w:rsidR="00793819" w:rsidRPr="0053765D">
        <w:rPr>
          <w:rFonts w:ascii="Candara" w:hAnsi="Candara"/>
          <w:b/>
          <w:szCs w:val="24"/>
        </w:rPr>
        <w:t xml:space="preserve">Grade: </w:t>
      </w:r>
      <w:r w:rsidR="00936E44" w:rsidRPr="0053765D">
        <w:rPr>
          <w:rFonts w:ascii="Candara" w:hAnsi="Candara"/>
          <w:b/>
          <w:szCs w:val="24"/>
        </w:rPr>
        <w:t>_____</w:t>
      </w:r>
    </w:p>
    <w:sectPr w:rsidR="000264E0" w:rsidRPr="0053765D" w:rsidSect="005656E7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BD19F" w14:textId="77777777" w:rsidR="007E64A3" w:rsidRDefault="007E64A3">
      <w:r>
        <w:separator/>
      </w:r>
    </w:p>
  </w:endnote>
  <w:endnote w:type="continuationSeparator" w:id="0">
    <w:p w14:paraId="0EEEE83B" w14:textId="77777777" w:rsidR="007E64A3" w:rsidRDefault="007E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87532" w14:textId="77777777" w:rsidR="0026355E" w:rsidRDefault="00C80D6C" w:rsidP="009842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35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4DCD2" w14:textId="77777777" w:rsidR="0026355E" w:rsidRDefault="00263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EC429" w14:textId="77777777" w:rsidR="0026355E" w:rsidRDefault="00C80D6C" w:rsidP="009842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35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7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2681AE8" w14:textId="77777777" w:rsidR="0026355E" w:rsidRDefault="00263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AB362" w14:textId="77777777" w:rsidR="007E64A3" w:rsidRDefault="007E64A3">
      <w:r>
        <w:separator/>
      </w:r>
    </w:p>
  </w:footnote>
  <w:footnote w:type="continuationSeparator" w:id="0">
    <w:p w14:paraId="5352FAD3" w14:textId="77777777" w:rsidR="007E64A3" w:rsidRDefault="007E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B3738" w14:textId="7C84D368" w:rsidR="0053765D" w:rsidRPr="0053765D" w:rsidRDefault="0053765D" w:rsidP="0053765D"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Candara" w:hAnsi="Candara"/>
        <w:b/>
        <w:szCs w:val="24"/>
      </w:rPr>
    </w:pPr>
    <w:r>
      <w:rPr>
        <w:rFonts w:ascii="Candara" w:hAnsi="Candara"/>
        <w:b/>
        <w:szCs w:val="24"/>
      </w:rPr>
      <w:t>Music Performance Evaluation</w:t>
    </w:r>
    <w:r w:rsidR="002324BB">
      <w:rPr>
        <w:rFonts w:ascii="Candara" w:hAnsi="Candara"/>
        <w:b/>
        <w:szCs w:val="24"/>
      </w:rPr>
      <w:t xml:space="preserve"> Guide</w:t>
    </w:r>
    <w:r w:rsidRPr="0053765D">
      <w:rPr>
        <w:rFonts w:ascii="Candara" w:hAnsi="Candara"/>
        <w:b/>
        <w:szCs w:val="24"/>
      </w:rPr>
      <w:t xml:space="preserve"> </w:t>
    </w:r>
  </w:p>
  <w:p w14:paraId="3BA1C88F" w14:textId="77777777" w:rsidR="0053765D" w:rsidRDefault="0053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472DB1"/>
    <w:multiLevelType w:val="hybridMultilevel"/>
    <w:tmpl w:val="35E4D4DC"/>
    <w:lvl w:ilvl="0" w:tplc="B3F8E7C6">
      <w:start w:val="1"/>
      <w:numFmt w:val="upp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07C24180"/>
    <w:multiLevelType w:val="hybridMultilevel"/>
    <w:tmpl w:val="1A020012"/>
    <w:lvl w:ilvl="0" w:tplc="21B0B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E3405"/>
    <w:multiLevelType w:val="hybridMultilevel"/>
    <w:tmpl w:val="CF58FA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C5013D1"/>
    <w:multiLevelType w:val="hybridMultilevel"/>
    <w:tmpl w:val="C01CA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85881"/>
    <w:multiLevelType w:val="hybridMultilevel"/>
    <w:tmpl w:val="08865A36"/>
    <w:lvl w:ilvl="0" w:tplc="B3F8E7C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 w15:restartNumberingAfterBreak="0">
    <w:nsid w:val="179A15E9"/>
    <w:multiLevelType w:val="hybridMultilevel"/>
    <w:tmpl w:val="8A80E2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B4DBD"/>
    <w:multiLevelType w:val="hybridMultilevel"/>
    <w:tmpl w:val="8C449A96"/>
    <w:lvl w:ilvl="0" w:tplc="99B81FC2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4506EE"/>
    <w:multiLevelType w:val="hybridMultilevel"/>
    <w:tmpl w:val="ECFE5D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05405"/>
    <w:multiLevelType w:val="hybridMultilevel"/>
    <w:tmpl w:val="1F3EF4DC"/>
    <w:lvl w:ilvl="0" w:tplc="B3F8E7C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 w15:restartNumberingAfterBreak="0">
    <w:nsid w:val="325A750F"/>
    <w:multiLevelType w:val="hybridMultilevel"/>
    <w:tmpl w:val="1C2C1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70D30"/>
    <w:multiLevelType w:val="hybridMultilevel"/>
    <w:tmpl w:val="E2D4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63320"/>
    <w:multiLevelType w:val="hybridMultilevel"/>
    <w:tmpl w:val="00CCD454"/>
    <w:lvl w:ilvl="0" w:tplc="B3F8E7C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419B1C6E"/>
    <w:multiLevelType w:val="hybridMultilevel"/>
    <w:tmpl w:val="C22CBE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FB0080"/>
    <w:multiLevelType w:val="hybridMultilevel"/>
    <w:tmpl w:val="7818A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63F6C"/>
    <w:multiLevelType w:val="hybridMultilevel"/>
    <w:tmpl w:val="B1AA7ACA"/>
    <w:lvl w:ilvl="0" w:tplc="B3F8E7C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" w15:restartNumberingAfterBreak="0">
    <w:nsid w:val="4D5455B9"/>
    <w:multiLevelType w:val="hybridMultilevel"/>
    <w:tmpl w:val="DA30E0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6736B6"/>
    <w:multiLevelType w:val="hybridMultilevel"/>
    <w:tmpl w:val="374A9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927EC"/>
    <w:multiLevelType w:val="hybridMultilevel"/>
    <w:tmpl w:val="8C807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0"/>
  </w:num>
  <w:num w:numId="9">
    <w:abstractNumId w:val="13"/>
  </w:num>
  <w:num w:numId="10">
    <w:abstractNumId w:val="16"/>
  </w:num>
  <w:num w:numId="11">
    <w:abstractNumId w:val="24"/>
  </w:num>
  <w:num w:numId="12">
    <w:abstractNumId w:val="12"/>
  </w:num>
  <w:num w:numId="13">
    <w:abstractNumId w:val="17"/>
  </w:num>
  <w:num w:numId="14">
    <w:abstractNumId w:val="10"/>
  </w:num>
  <w:num w:numId="15">
    <w:abstractNumId w:val="8"/>
  </w:num>
  <w:num w:numId="16">
    <w:abstractNumId w:val="7"/>
  </w:num>
  <w:num w:numId="17">
    <w:abstractNumId w:val="14"/>
  </w:num>
  <w:num w:numId="18">
    <w:abstractNumId w:val="22"/>
  </w:num>
  <w:num w:numId="19">
    <w:abstractNumId w:val="9"/>
  </w:num>
  <w:num w:numId="20">
    <w:abstractNumId w:val="19"/>
  </w:num>
  <w:num w:numId="21">
    <w:abstractNumId w:val="18"/>
  </w:num>
  <w:num w:numId="22">
    <w:abstractNumId w:val="21"/>
  </w:num>
  <w:num w:numId="23">
    <w:abstractNumId w:val="11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16"/>
    <w:rsid w:val="000264E0"/>
    <w:rsid w:val="00057BC2"/>
    <w:rsid w:val="000A6529"/>
    <w:rsid w:val="000B5D24"/>
    <w:rsid w:val="000D7795"/>
    <w:rsid w:val="000F4AAD"/>
    <w:rsid w:val="00141AB1"/>
    <w:rsid w:val="001A6E75"/>
    <w:rsid w:val="001B7F8F"/>
    <w:rsid w:val="001E2DE2"/>
    <w:rsid w:val="001F5D5A"/>
    <w:rsid w:val="002324BB"/>
    <w:rsid w:val="0023321D"/>
    <w:rsid w:val="00247CBE"/>
    <w:rsid w:val="0026355E"/>
    <w:rsid w:val="00275AC8"/>
    <w:rsid w:val="002A30A2"/>
    <w:rsid w:val="002B2501"/>
    <w:rsid w:val="002F556A"/>
    <w:rsid w:val="003504A6"/>
    <w:rsid w:val="00371D64"/>
    <w:rsid w:val="00377398"/>
    <w:rsid w:val="00387EA6"/>
    <w:rsid w:val="003B0985"/>
    <w:rsid w:val="003E33DA"/>
    <w:rsid w:val="003E4F65"/>
    <w:rsid w:val="00403F7C"/>
    <w:rsid w:val="004416C9"/>
    <w:rsid w:val="004A6BB0"/>
    <w:rsid w:val="0053765D"/>
    <w:rsid w:val="00552F4B"/>
    <w:rsid w:val="00557FCD"/>
    <w:rsid w:val="005656E7"/>
    <w:rsid w:val="00580899"/>
    <w:rsid w:val="005C4E09"/>
    <w:rsid w:val="006001D6"/>
    <w:rsid w:val="006764E7"/>
    <w:rsid w:val="006D4A94"/>
    <w:rsid w:val="006F4304"/>
    <w:rsid w:val="00756505"/>
    <w:rsid w:val="00793819"/>
    <w:rsid w:val="007A3911"/>
    <w:rsid w:val="007A5ABF"/>
    <w:rsid w:val="007C6789"/>
    <w:rsid w:val="007E64A3"/>
    <w:rsid w:val="00831FA8"/>
    <w:rsid w:val="008379AC"/>
    <w:rsid w:val="00857335"/>
    <w:rsid w:val="00876ED0"/>
    <w:rsid w:val="0088303C"/>
    <w:rsid w:val="00884ECB"/>
    <w:rsid w:val="008B297F"/>
    <w:rsid w:val="00936E44"/>
    <w:rsid w:val="009509BC"/>
    <w:rsid w:val="00955122"/>
    <w:rsid w:val="009E1435"/>
    <w:rsid w:val="00A42B02"/>
    <w:rsid w:val="00A54F29"/>
    <w:rsid w:val="00A57F16"/>
    <w:rsid w:val="00A61AC8"/>
    <w:rsid w:val="00A813A2"/>
    <w:rsid w:val="00A847F5"/>
    <w:rsid w:val="00AD38C5"/>
    <w:rsid w:val="00AF36FE"/>
    <w:rsid w:val="00B5644E"/>
    <w:rsid w:val="00B72333"/>
    <w:rsid w:val="00BD1136"/>
    <w:rsid w:val="00BF1814"/>
    <w:rsid w:val="00C65920"/>
    <w:rsid w:val="00C80D6C"/>
    <w:rsid w:val="00CD1C12"/>
    <w:rsid w:val="00CE41A6"/>
    <w:rsid w:val="00D40861"/>
    <w:rsid w:val="00E75051"/>
    <w:rsid w:val="00E94D3A"/>
    <w:rsid w:val="00EA21C0"/>
    <w:rsid w:val="00F02E77"/>
    <w:rsid w:val="00F53A75"/>
    <w:rsid w:val="00F60739"/>
    <w:rsid w:val="00F906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86B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0D6C"/>
    <w:rPr>
      <w:sz w:val="24"/>
    </w:rPr>
  </w:style>
  <w:style w:type="paragraph" w:styleId="Heading1">
    <w:name w:val="heading 1"/>
    <w:basedOn w:val="Body"/>
    <w:next w:val="Normal"/>
    <w:link w:val="Heading1Char"/>
    <w:uiPriority w:val="9"/>
    <w:qFormat/>
    <w:rsid w:val="003504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andara" w:hAnsi="Candara"/>
      <w:b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C80D6C"/>
    <w:pPr>
      <w:spacing w:line="240" w:lineRule="atLeast"/>
    </w:pPr>
    <w:rPr>
      <w:rFonts w:ascii="Helvetica" w:eastAsia="Times New Roman" w:hAnsi="Helvetica"/>
      <w:color w:val="000000"/>
    </w:rPr>
  </w:style>
  <w:style w:type="paragraph" w:customStyle="1" w:styleId="Default">
    <w:name w:val="Default"/>
    <w:rsid w:val="00C80D6C"/>
    <w:pPr>
      <w:spacing w:line="240" w:lineRule="atLeast"/>
    </w:pPr>
    <w:rPr>
      <w:rFonts w:ascii="Helvetica" w:eastAsia="Times New Roman" w:hAnsi="Helvetica"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D11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3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55E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6355E"/>
  </w:style>
  <w:style w:type="table" w:styleId="TableGrid">
    <w:name w:val="Table Grid"/>
    <w:basedOn w:val="TableNormal"/>
    <w:rsid w:val="007938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779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3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65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04A6"/>
    <w:rPr>
      <w:rFonts w:ascii="Candara" w:eastAsia="Times New Roman" w:hAnsi="Candara"/>
      <w:b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g3s9EtgW6XLh9gjxjwchqfGW7V9ubxeDsqxZlAJwAcg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PRODUCTION CRITIQUE</vt:lpstr>
    </vt:vector>
  </TitlesOfParts>
  <Company>Kennesaw State University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CRITIQUE</dc:title>
  <dc:subject/>
  <dc:creator>ITS</dc:creator>
  <cp:keywords/>
  <cp:lastModifiedBy>Hogan</cp:lastModifiedBy>
  <cp:revision>2</cp:revision>
  <cp:lastPrinted>2017-07-27T18:53:00Z</cp:lastPrinted>
  <dcterms:created xsi:type="dcterms:W3CDTF">2021-06-07T15:05:00Z</dcterms:created>
  <dcterms:modified xsi:type="dcterms:W3CDTF">2021-06-07T15:05:00Z</dcterms:modified>
</cp:coreProperties>
</file>